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2D9852BD" w14:textId="5CF3EA45" w:rsidR="002642AF" w:rsidRPr="00680BE5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</w:rPr>
      </w:pPr>
      <w:r w:rsidRPr="00680BE5">
        <w:rPr>
          <w:sz w:val="23"/>
          <w:szCs w:val="23"/>
        </w:rPr>
        <w:t xml:space="preserve">Título: </w:t>
      </w:r>
      <w:r w:rsidR="00973BB4">
        <w:rPr>
          <w:sz w:val="23"/>
          <w:szCs w:val="23"/>
        </w:rPr>
        <w:t>San Rafael de Heredia, Plaza de la iglesia nueva</w:t>
      </w:r>
    </w:p>
    <w:p w14:paraId="2AD3936E" w14:textId="3AAD0EEA" w:rsidR="005C10B0" w:rsidRPr="002642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2642AF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973BB4" w:rsidRPr="00973BB4">
        <w:rPr>
          <w:rFonts w:ascii="Arial" w:hAnsi="Arial" w:cs="Arial"/>
          <w:sz w:val="23"/>
          <w:szCs w:val="23"/>
        </w:rPr>
        <w:t>CR_SD_P-EDIF-SR-HER_500</w:t>
      </w:r>
    </w:p>
    <w:p w14:paraId="04771F3E" w14:textId="20E5CC19" w:rsidR="00DA2E79" w:rsidRPr="005C10B0" w:rsidRDefault="00DA2E79" w:rsidP="00C3407B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5C10B0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100DB01F" w14:textId="717530B2" w:rsidR="002642AF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sz w:val="23"/>
          <w:szCs w:val="23"/>
        </w:rPr>
        <w:t xml:space="preserve">Autor (es): </w:t>
      </w:r>
    </w:p>
    <w:p w14:paraId="6BEE29E8" w14:textId="059154AE" w:rsidR="00DA2E79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1DA941D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2642AF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Mapas </w:t>
      </w:r>
    </w:p>
    <w:p w14:paraId="44850072" w14:textId="74D3237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2642AF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10E4BFE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534D58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Español </w:t>
      </w:r>
    </w:p>
    <w:p w14:paraId="6E2276FF" w14:textId="19B73298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5C10B0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Inglés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3B3BF55F" w14:textId="0D9D0C4E" w:rsidR="00DA2E79" w:rsidRDefault="00DA2E79" w:rsidP="005C10B0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</w:t>
      </w:r>
      <w:r w:rsidR="005C10B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</w:t>
      </w:r>
      <w:proofErr w:type="gramEnd"/>
      <w:r>
        <w:rPr>
          <w:rFonts w:ascii="Arial" w:hAnsi="Arial" w:cs="Arial"/>
          <w:sz w:val="23"/>
          <w:szCs w:val="23"/>
        </w:rPr>
        <w:t xml:space="preserve"> Otro: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AA7D5E8" w14:textId="77777777" w:rsidR="002642AF" w:rsidRDefault="00DA2E79" w:rsidP="002642AF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0D1067FF" w14:textId="31782580" w:rsidR="004A4A5A" w:rsidRPr="002642AF" w:rsidRDefault="00973BB4" w:rsidP="002642AF">
      <w:pPr>
        <w:pStyle w:val="Default"/>
        <w:tabs>
          <w:tab w:val="left" w:pos="284"/>
        </w:tabs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Sin autor</w:t>
      </w:r>
      <w:r w:rsidR="005C10B0" w:rsidRPr="002642AF">
        <w:rPr>
          <w:rFonts w:ascii="Arial" w:hAnsi="Arial" w:cs="Arial"/>
          <w:sz w:val="23"/>
          <w:szCs w:val="23"/>
        </w:rPr>
        <w:t>. 1</w:t>
      </w:r>
      <w:r>
        <w:rPr>
          <w:rFonts w:ascii="Arial" w:hAnsi="Arial" w:cs="Arial"/>
          <w:sz w:val="23"/>
          <w:szCs w:val="23"/>
        </w:rPr>
        <w:t>893</w:t>
      </w:r>
      <w:r w:rsidR="005C10B0" w:rsidRPr="002642AF">
        <w:rPr>
          <w:rFonts w:ascii="Arial" w:hAnsi="Arial" w:cs="Arial"/>
          <w:sz w:val="23"/>
          <w:szCs w:val="23"/>
        </w:rPr>
        <w:t>. [</w:t>
      </w:r>
      <w:r w:rsidR="002642AF" w:rsidRPr="002642AF">
        <w:rPr>
          <w:rFonts w:ascii="Arial" w:hAnsi="Arial" w:cs="Arial"/>
          <w:sz w:val="23"/>
          <w:szCs w:val="23"/>
        </w:rPr>
        <w:t>Plano</w:t>
      </w:r>
      <w:r w:rsidR="005C10B0" w:rsidRPr="002642AF">
        <w:rPr>
          <w:rFonts w:ascii="Arial" w:hAnsi="Arial" w:cs="Arial"/>
          <w:sz w:val="23"/>
          <w:szCs w:val="23"/>
        </w:rPr>
        <w:t xml:space="preserve">]. </w:t>
      </w:r>
      <w:r w:rsidRPr="00973BB4">
        <w:rPr>
          <w:rFonts w:ascii="Arial" w:hAnsi="Arial" w:cs="Arial"/>
          <w:sz w:val="23"/>
          <w:szCs w:val="23"/>
        </w:rPr>
        <w:t>San Rafael de Heredia, Plaza de la iglesia nueva</w:t>
      </w:r>
      <w:r w:rsidR="005C10B0">
        <w:rPr>
          <w:rFonts w:ascii="Arial" w:hAnsi="Arial" w:cs="Arial"/>
          <w:sz w:val="23"/>
          <w:szCs w:val="23"/>
        </w:rPr>
        <w:t>. Escala 1:</w:t>
      </w:r>
      <w:r>
        <w:rPr>
          <w:rFonts w:ascii="Arial" w:hAnsi="Arial" w:cs="Arial"/>
          <w:sz w:val="23"/>
          <w:szCs w:val="23"/>
        </w:rPr>
        <w:t>5</w:t>
      </w:r>
      <w:r w:rsidR="005C10B0">
        <w:rPr>
          <w:rFonts w:ascii="Arial" w:hAnsi="Arial" w:cs="Arial"/>
          <w:sz w:val="23"/>
          <w:szCs w:val="23"/>
        </w:rPr>
        <w:t xml:space="preserve">00. </w:t>
      </w:r>
      <w:r w:rsidR="000C4664" w:rsidRPr="005C10B0">
        <w:rPr>
          <w:rFonts w:ascii="Arial" w:hAnsi="Arial" w:cs="Arial"/>
          <w:sz w:val="23"/>
          <w:szCs w:val="23"/>
        </w:rPr>
        <w:t>Sin e</w:t>
      </w:r>
      <w:r w:rsidR="001415ED" w:rsidRPr="005C10B0">
        <w:rPr>
          <w:rFonts w:ascii="Arial" w:hAnsi="Arial" w:cs="Arial"/>
          <w:sz w:val="23"/>
          <w:szCs w:val="23"/>
        </w:rPr>
        <w:t xml:space="preserve">dición. </w:t>
      </w:r>
      <w:r w:rsidR="005C10B0">
        <w:rPr>
          <w:rFonts w:ascii="Arial" w:hAnsi="Arial" w:cs="Arial"/>
          <w:sz w:val="23"/>
          <w:szCs w:val="23"/>
        </w:rPr>
        <w:t>Costa Rica</w:t>
      </w:r>
      <w:r w:rsidR="001415ED" w:rsidRPr="005C10B0">
        <w:rPr>
          <w:rFonts w:ascii="Arial" w:hAnsi="Arial" w:cs="Arial"/>
          <w:sz w:val="23"/>
          <w:szCs w:val="23"/>
        </w:rPr>
        <w:t>.</w:t>
      </w:r>
    </w:p>
    <w:p w14:paraId="31B18FF9" w14:textId="77777777" w:rsidR="005C10B0" w:rsidRDefault="005C10B0" w:rsidP="005C10B0">
      <w:pPr>
        <w:pStyle w:val="Default"/>
        <w:tabs>
          <w:tab w:val="left" w:pos="284"/>
        </w:tabs>
        <w:rPr>
          <w:sz w:val="23"/>
          <w:szCs w:val="23"/>
        </w:rPr>
      </w:pPr>
    </w:p>
    <w:p w14:paraId="47ADC35A" w14:textId="53670181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60D209B" w14:textId="7D0EF7E2" w:rsidR="005C10B0" w:rsidRDefault="00DA2E79" w:rsidP="005C10B0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A21B40">
        <w:rPr>
          <w:sz w:val="23"/>
          <w:szCs w:val="23"/>
        </w:rPr>
        <w:t xml:space="preserve">Resumen / </w:t>
      </w:r>
      <w:proofErr w:type="spellStart"/>
      <w:r w:rsidRPr="00A21B40">
        <w:rPr>
          <w:sz w:val="23"/>
          <w:szCs w:val="23"/>
        </w:rPr>
        <w:t>Abstract</w:t>
      </w:r>
      <w:proofErr w:type="spellEnd"/>
      <w:r w:rsidR="00421CF4" w:rsidRPr="00A21B40">
        <w:rPr>
          <w:sz w:val="23"/>
          <w:szCs w:val="23"/>
        </w:rPr>
        <w:t>:</w:t>
      </w:r>
      <w:r w:rsidR="001415ED" w:rsidRPr="00A21B40">
        <w:rPr>
          <w:sz w:val="23"/>
          <w:szCs w:val="23"/>
        </w:rPr>
        <w:t xml:space="preserve"> </w:t>
      </w:r>
      <w:r w:rsidR="00973BB4" w:rsidRPr="00973BB4">
        <w:rPr>
          <w:rFonts w:ascii="Arial" w:hAnsi="Arial" w:cs="Arial"/>
          <w:sz w:val="23"/>
          <w:szCs w:val="23"/>
        </w:rPr>
        <w:t>San Rafael de Heredia, Plaza de la iglesia nueva</w:t>
      </w:r>
      <w:r w:rsidR="00973BB4">
        <w:rPr>
          <w:rFonts w:ascii="Arial" w:hAnsi="Arial" w:cs="Arial"/>
          <w:sz w:val="23"/>
          <w:szCs w:val="23"/>
        </w:rPr>
        <w:t>.</w:t>
      </w:r>
      <w:r w:rsidR="00973BB4">
        <w:rPr>
          <w:rFonts w:ascii="Arial" w:hAnsi="Arial" w:cs="Arial"/>
          <w:sz w:val="23"/>
          <w:szCs w:val="23"/>
        </w:rPr>
        <w:t xml:space="preserve"> Estado de las construcciones de sus alrededores.</w:t>
      </w:r>
    </w:p>
    <w:p w14:paraId="73CB3715" w14:textId="77777777" w:rsidR="00F82970" w:rsidRPr="00F82970" w:rsidRDefault="00F82970" w:rsidP="00F82970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2D0645A" w14:textId="4AC22C00" w:rsidR="004A4A5A" w:rsidRPr="00973BB4" w:rsidRDefault="00DA2E79" w:rsidP="00145D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973BB4">
        <w:rPr>
          <w:sz w:val="23"/>
          <w:szCs w:val="23"/>
        </w:rPr>
        <w:t>Descriptores (materias)</w:t>
      </w:r>
      <w:r w:rsidR="00421CF4" w:rsidRPr="00973BB4">
        <w:rPr>
          <w:sz w:val="23"/>
          <w:szCs w:val="23"/>
        </w:rPr>
        <w:t>:</w:t>
      </w:r>
      <w:r w:rsidR="001415ED" w:rsidRPr="00973BB4">
        <w:rPr>
          <w:sz w:val="23"/>
          <w:szCs w:val="23"/>
        </w:rPr>
        <w:t xml:space="preserve"> </w:t>
      </w:r>
      <w:r w:rsidR="005C10B0" w:rsidRPr="00973BB4">
        <w:rPr>
          <w:rFonts w:ascii="Arial" w:hAnsi="Arial" w:cs="Arial"/>
          <w:sz w:val="23"/>
          <w:szCs w:val="23"/>
        </w:rPr>
        <w:t>Plano,</w:t>
      </w:r>
      <w:r w:rsidR="00973BB4" w:rsidRPr="00973BB4">
        <w:rPr>
          <w:rFonts w:ascii="Arial" w:hAnsi="Arial" w:cs="Arial"/>
          <w:sz w:val="23"/>
          <w:szCs w:val="23"/>
        </w:rPr>
        <w:t xml:space="preserve"> construccion</w:t>
      </w:r>
      <w:r w:rsidR="00973BB4">
        <w:rPr>
          <w:rFonts w:ascii="Arial" w:hAnsi="Arial" w:cs="Arial"/>
          <w:sz w:val="23"/>
          <w:szCs w:val="23"/>
        </w:rPr>
        <w:t>es,</w:t>
      </w:r>
      <w:r w:rsidR="005C10B0" w:rsidRPr="00973BB4">
        <w:rPr>
          <w:rFonts w:ascii="Arial" w:hAnsi="Arial" w:cs="Arial"/>
          <w:sz w:val="23"/>
          <w:szCs w:val="23"/>
        </w:rPr>
        <w:t xml:space="preserve"> </w:t>
      </w:r>
      <w:r w:rsidR="00973BB4" w:rsidRPr="00973BB4">
        <w:rPr>
          <w:rFonts w:ascii="Arial" w:hAnsi="Arial" w:cs="Arial"/>
          <w:sz w:val="23"/>
          <w:szCs w:val="23"/>
        </w:rPr>
        <w:t>San Rafael, Heredia</w:t>
      </w:r>
      <w:r w:rsidR="002642AF" w:rsidRPr="00973BB4">
        <w:rPr>
          <w:rFonts w:ascii="Arial" w:hAnsi="Arial" w:cs="Arial"/>
          <w:sz w:val="23"/>
          <w:szCs w:val="23"/>
        </w:rPr>
        <w:t>.</w:t>
      </w:r>
    </w:p>
    <w:p w14:paraId="364980C0" w14:textId="77777777" w:rsidR="00F82970" w:rsidRPr="00973BB4" w:rsidRDefault="00F82970" w:rsidP="00F82970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B48ED"/>
    <w:rsid w:val="000C4664"/>
    <w:rsid w:val="001415ED"/>
    <w:rsid w:val="0022458E"/>
    <w:rsid w:val="002642AF"/>
    <w:rsid w:val="00421CF4"/>
    <w:rsid w:val="00491C47"/>
    <w:rsid w:val="004A4A5A"/>
    <w:rsid w:val="004B765D"/>
    <w:rsid w:val="00534D58"/>
    <w:rsid w:val="005C10B0"/>
    <w:rsid w:val="005D7108"/>
    <w:rsid w:val="00606137"/>
    <w:rsid w:val="00640500"/>
    <w:rsid w:val="00680BE5"/>
    <w:rsid w:val="00740CA9"/>
    <w:rsid w:val="007D4899"/>
    <w:rsid w:val="00840016"/>
    <w:rsid w:val="00853CEA"/>
    <w:rsid w:val="00863812"/>
    <w:rsid w:val="00973BB4"/>
    <w:rsid w:val="009A1AEE"/>
    <w:rsid w:val="009E2245"/>
    <w:rsid w:val="00A21B40"/>
    <w:rsid w:val="00A308C3"/>
    <w:rsid w:val="00AE74C6"/>
    <w:rsid w:val="00B25E8A"/>
    <w:rsid w:val="00B26E2A"/>
    <w:rsid w:val="00B86C4E"/>
    <w:rsid w:val="00BA19E5"/>
    <w:rsid w:val="00BD2071"/>
    <w:rsid w:val="00CD1D99"/>
    <w:rsid w:val="00CE28B6"/>
    <w:rsid w:val="00DA2E79"/>
    <w:rsid w:val="00DC3DE1"/>
    <w:rsid w:val="00E16B16"/>
    <w:rsid w:val="00E86209"/>
    <w:rsid w:val="00EB4A4B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C10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C10B0"/>
    <w:rPr>
      <w:rFonts w:ascii="Times New Roman" w:eastAsia="Times New Roman" w:hAnsi="Times New Roman" w:cs="Times New Roman"/>
      <w:b/>
      <w:bCs/>
      <w:sz w:val="36"/>
      <w:szCs w:val="36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3</cp:revision>
  <dcterms:created xsi:type="dcterms:W3CDTF">2021-02-15T23:54:00Z</dcterms:created>
  <dcterms:modified xsi:type="dcterms:W3CDTF">2021-02-16T00:00:00Z</dcterms:modified>
</cp:coreProperties>
</file>