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28281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2C356781" w14:textId="77777777" w:rsidR="008556D6" w:rsidRDefault="008556D6" w:rsidP="008556D6">
      <w:pPr>
        <w:pStyle w:val="Default"/>
        <w:rPr>
          <w:sz w:val="23"/>
          <w:szCs w:val="23"/>
        </w:rPr>
      </w:pPr>
    </w:p>
    <w:p w14:paraId="17D09522" w14:textId="0362E6A2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D76565">
        <w:rPr>
          <w:sz w:val="23"/>
          <w:szCs w:val="23"/>
          <w:lang w:val="pt-BR"/>
        </w:rPr>
        <w:t xml:space="preserve">Entrada del </w:t>
      </w:r>
      <w:r w:rsidR="00D76565" w:rsidRPr="00D76565">
        <w:rPr>
          <w:sz w:val="23"/>
          <w:szCs w:val="23"/>
          <w:lang w:val="pt-BR"/>
        </w:rPr>
        <w:t>Río Tortuguero</w:t>
      </w:r>
    </w:p>
    <w:p w14:paraId="37F607F4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830C91">
        <w:rPr>
          <w:rFonts w:ascii="Arial" w:hAnsi="Arial" w:cs="Arial"/>
          <w:sz w:val="23"/>
          <w:szCs w:val="23"/>
          <w:lang w:val="pt-PT"/>
        </w:rPr>
        <w:t>CR_AI_M-RIO-LIM_SD_8159</w:t>
      </w:r>
    </w:p>
    <w:p w14:paraId="749BE3DE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1B81BFC0" w14:textId="78500A59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Traducción título:</w:t>
      </w:r>
    </w:p>
    <w:p w14:paraId="5BA5E537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06575F3A" w14:textId="598F2462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D76565" w:rsidRPr="00D76565">
        <w:rPr>
          <w:rFonts w:ascii="Arial" w:hAnsi="Arial" w:cs="Arial"/>
          <w:sz w:val="23"/>
          <w:szCs w:val="23"/>
        </w:rPr>
        <w:t>E. Fradin</w:t>
      </w:r>
    </w:p>
    <w:p w14:paraId="60ECEB4A" w14:textId="77777777"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14:paraId="7C0B7110" w14:textId="77777777"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14:paraId="5DFD6454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5CFECB8C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35D39C51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12209CD4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082D3CD9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C57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A83FD6A" w14:textId="77777777"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449DA84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F4D33F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7FCF367C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4B6A363F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44AFEAD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2BD0759F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773D2DD9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0114DCEA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186BB2E2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6BA5294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4FEF23C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Español </w:t>
      </w:r>
    </w:p>
    <w:p w14:paraId="239FD0C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451901C3" w14:textId="77777777" w:rsidR="008556D6" w:rsidRDefault="00CC5712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(x</w:t>
      </w:r>
      <w:r w:rsidR="008556D6">
        <w:rPr>
          <w:rFonts w:ascii="Arial" w:hAnsi="Arial" w:cs="Arial"/>
          <w:sz w:val="23"/>
          <w:szCs w:val="23"/>
        </w:rPr>
        <w:t xml:space="preserve">) Otro: </w:t>
      </w:r>
      <w:r>
        <w:rPr>
          <w:rFonts w:ascii="Arial" w:hAnsi="Arial" w:cs="Arial"/>
          <w:sz w:val="23"/>
          <w:szCs w:val="23"/>
        </w:rPr>
        <w:t xml:space="preserve">francés </w:t>
      </w:r>
    </w:p>
    <w:p w14:paraId="6B657AC4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2F23A4BE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0573EA77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AF677C0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6C5CD425" w14:textId="4497D2A0" w:rsidR="008556D6" w:rsidRPr="00AE74C6" w:rsidRDefault="00CC5712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Fradin. E. (1893</w:t>
      </w:r>
      <w:r w:rsidR="00097843">
        <w:rPr>
          <w:rFonts w:ascii="Arial" w:hAnsi="Arial" w:cs="Arial"/>
          <w:sz w:val="23"/>
          <w:szCs w:val="23"/>
        </w:rPr>
        <w:t>). [</w:t>
      </w:r>
      <w:r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D76565">
        <w:rPr>
          <w:rFonts w:ascii="Arial" w:hAnsi="Arial" w:cs="Arial"/>
          <w:sz w:val="23"/>
          <w:szCs w:val="23"/>
        </w:rPr>
        <w:t xml:space="preserve">Entrada del </w:t>
      </w:r>
      <w:r>
        <w:rPr>
          <w:rFonts w:ascii="Arial" w:hAnsi="Arial" w:cs="Arial"/>
          <w:sz w:val="23"/>
          <w:szCs w:val="23"/>
        </w:rPr>
        <w:t>Río Tortuguero</w:t>
      </w:r>
      <w:r w:rsidR="00DF6856">
        <w:rPr>
          <w:rFonts w:ascii="Arial" w:hAnsi="Arial" w:cs="Arial"/>
          <w:sz w:val="23"/>
          <w:szCs w:val="23"/>
        </w:rPr>
        <w:t xml:space="preserve">. </w:t>
      </w:r>
      <w:r w:rsidR="00097843">
        <w:rPr>
          <w:rFonts w:ascii="Arial" w:hAnsi="Arial" w:cs="Arial"/>
          <w:sz w:val="23"/>
          <w:szCs w:val="23"/>
        </w:rPr>
        <w:t>Costa Rica.</w:t>
      </w:r>
    </w:p>
    <w:p w14:paraId="40436FA6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761F15D5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2195871D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006D2B65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77267C95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1A86577E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2ED7496D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1428AD79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7793AA6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76FC70FA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4D871EEE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53BA70E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3289D244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pdf, csv, xml, epub…): </w:t>
      </w:r>
      <w:r>
        <w:rPr>
          <w:rFonts w:ascii="Arial" w:hAnsi="Arial" w:cs="Arial"/>
          <w:sz w:val="23"/>
          <w:szCs w:val="23"/>
        </w:rPr>
        <w:t>tif</w:t>
      </w:r>
    </w:p>
    <w:p w14:paraId="6C5442B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79008F2" w14:textId="0CA12FBC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Abstract: </w:t>
      </w:r>
      <w:r w:rsidR="00F12712">
        <w:rPr>
          <w:rFonts w:ascii="Arial" w:hAnsi="Arial" w:cs="Arial"/>
          <w:sz w:val="23"/>
          <w:szCs w:val="23"/>
        </w:rPr>
        <w:t>el mapa representa el Río T</w:t>
      </w:r>
      <w:r w:rsidR="00CC5712">
        <w:rPr>
          <w:rFonts w:ascii="Arial" w:hAnsi="Arial" w:cs="Arial"/>
          <w:sz w:val="23"/>
          <w:szCs w:val="23"/>
        </w:rPr>
        <w:t>ortuguero, tiene números en el caudal, barcos dibujados y esta coloreado en celeste en tres tones diferentes, partes pro</w:t>
      </w:r>
      <w:r w:rsidR="00D76565">
        <w:rPr>
          <w:rFonts w:ascii="Arial" w:hAnsi="Arial" w:cs="Arial"/>
          <w:sz w:val="23"/>
          <w:szCs w:val="23"/>
        </w:rPr>
        <w:t>f</w:t>
      </w:r>
      <w:r w:rsidR="00CC5712">
        <w:rPr>
          <w:rFonts w:ascii="Arial" w:hAnsi="Arial" w:cs="Arial"/>
          <w:sz w:val="23"/>
          <w:szCs w:val="23"/>
        </w:rPr>
        <w:t>untas claras y las menos profundas de color más intenso.</w:t>
      </w:r>
    </w:p>
    <w:p w14:paraId="6BB41B08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777DEA21" w14:textId="33F6556A" w:rsidR="00D83E52" w:rsidRPr="00D76565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76565">
        <w:rPr>
          <w:sz w:val="23"/>
          <w:szCs w:val="23"/>
        </w:rPr>
        <w:t xml:space="preserve">Descriptores (materias): </w:t>
      </w:r>
      <w:r w:rsidR="00D83E52" w:rsidRPr="00D76565">
        <w:rPr>
          <w:sz w:val="23"/>
          <w:szCs w:val="23"/>
        </w:rPr>
        <w:t xml:space="preserve"> </w:t>
      </w:r>
      <w:r w:rsidR="00D76565">
        <w:rPr>
          <w:rFonts w:ascii="Arial" w:hAnsi="Arial" w:cs="Arial"/>
          <w:sz w:val="23"/>
          <w:szCs w:val="23"/>
        </w:rPr>
        <w:t xml:space="preserve">río, Tortuguero, Limón, </w:t>
      </w:r>
      <w:r w:rsidR="00987DA7">
        <w:rPr>
          <w:rFonts w:ascii="Arial" w:hAnsi="Arial" w:cs="Arial"/>
          <w:sz w:val="23"/>
          <w:szCs w:val="23"/>
        </w:rPr>
        <w:t xml:space="preserve">Costa Rica, </w:t>
      </w:r>
      <w:r w:rsidR="00D76565">
        <w:rPr>
          <w:rFonts w:ascii="Arial" w:hAnsi="Arial" w:cs="Arial"/>
          <w:sz w:val="23"/>
          <w:szCs w:val="23"/>
        </w:rPr>
        <w:t>1893.</w:t>
      </w:r>
    </w:p>
    <w:p w14:paraId="348BE74E" w14:textId="77777777" w:rsidR="008556D6" w:rsidRPr="00D76565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63563CA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79422F05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7B12CFB8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1BB7BE42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730A998E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78B1C389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62282"/>
    <w:rsid w:val="00077F57"/>
    <w:rsid w:val="00092A31"/>
    <w:rsid w:val="000932EE"/>
    <w:rsid w:val="00097843"/>
    <w:rsid w:val="000E42D8"/>
    <w:rsid w:val="000F67B8"/>
    <w:rsid w:val="00101FDE"/>
    <w:rsid w:val="00184CA6"/>
    <w:rsid w:val="001A1B73"/>
    <w:rsid w:val="002F25E4"/>
    <w:rsid w:val="00313F8F"/>
    <w:rsid w:val="003574BA"/>
    <w:rsid w:val="00361291"/>
    <w:rsid w:val="003A4EEC"/>
    <w:rsid w:val="003F436B"/>
    <w:rsid w:val="004C22C9"/>
    <w:rsid w:val="005359CC"/>
    <w:rsid w:val="005B26C4"/>
    <w:rsid w:val="005F543A"/>
    <w:rsid w:val="00614B4C"/>
    <w:rsid w:val="0067118E"/>
    <w:rsid w:val="00790F7C"/>
    <w:rsid w:val="007E782D"/>
    <w:rsid w:val="0083089F"/>
    <w:rsid w:val="00830C91"/>
    <w:rsid w:val="00841159"/>
    <w:rsid w:val="008556D6"/>
    <w:rsid w:val="008E6D6C"/>
    <w:rsid w:val="0092187D"/>
    <w:rsid w:val="0096616B"/>
    <w:rsid w:val="00987DA7"/>
    <w:rsid w:val="009F2A19"/>
    <w:rsid w:val="00A43E54"/>
    <w:rsid w:val="00A4727D"/>
    <w:rsid w:val="00AE1E16"/>
    <w:rsid w:val="00AE6486"/>
    <w:rsid w:val="00C563B5"/>
    <w:rsid w:val="00C57004"/>
    <w:rsid w:val="00CC5712"/>
    <w:rsid w:val="00CD273C"/>
    <w:rsid w:val="00D76565"/>
    <w:rsid w:val="00D83E52"/>
    <w:rsid w:val="00DA682C"/>
    <w:rsid w:val="00DB6282"/>
    <w:rsid w:val="00DC771B"/>
    <w:rsid w:val="00DF6856"/>
    <w:rsid w:val="00E36420"/>
    <w:rsid w:val="00E87CF3"/>
    <w:rsid w:val="00EE7BE3"/>
    <w:rsid w:val="00EF5B7C"/>
    <w:rsid w:val="00F04357"/>
    <w:rsid w:val="00F12712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866423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4</cp:revision>
  <dcterms:created xsi:type="dcterms:W3CDTF">2021-07-30T16:34:00Z</dcterms:created>
  <dcterms:modified xsi:type="dcterms:W3CDTF">2021-11-25T22:40:00Z</dcterms:modified>
</cp:coreProperties>
</file>