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7134F" w14:textId="77777777" w:rsidR="008556D6" w:rsidRDefault="008556D6" w:rsidP="000E1011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7AEC8C4C" w14:textId="77777777" w:rsidR="008556D6" w:rsidRDefault="008556D6" w:rsidP="008556D6">
      <w:pPr>
        <w:pStyle w:val="Default"/>
        <w:rPr>
          <w:sz w:val="23"/>
          <w:szCs w:val="23"/>
        </w:rPr>
      </w:pPr>
    </w:p>
    <w:p w14:paraId="5FCF2E34" w14:textId="4A332F4E" w:rsidR="008556D6" w:rsidRPr="00E27F9E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E27F9E">
        <w:rPr>
          <w:sz w:val="23"/>
          <w:szCs w:val="23"/>
        </w:rPr>
        <w:t xml:space="preserve">Título: </w:t>
      </w:r>
      <w:r w:rsidR="00E27F9E" w:rsidRPr="00E27F9E">
        <w:rPr>
          <w:sz w:val="23"/>
          <w:szCs w:val="23"/>
        </w:rPr>
        <w:t>Plano del valle de Talamanca y del Río Sixaola.</w:t>
      </w:r>
    </w:p>
    <w:p w14:paraId="2A2C5EA1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E1E16">
        <w:rPr>
          <w:rFonts w:ascii="Arial" w:hAnsi="Arial" w:cs="Arial"/>
          <w:sz w:val="23"/>
          <w:szCs w:val="23"/>
          <w:lang w:val="pt-PT"/>
        </w:rPr>
        <w:t>CR_AI_P-VALL-LIM_25000_8187</w:t>
      </w:r>
    </w:p>
    <w:p w14:paraId="033702E2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70765B03" w14:textId="326B4F65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078E63CD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7C9774A1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5962376D" w14:textId="77777777"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14:paraId="27F54304" w14:textId="77777777"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14:paraId="0718B1F2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596F3AF3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1B35524C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67A2F52A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71A4380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055FD8" w14:textId="77777777"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1D3AC77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7302426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38BAF330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77105D10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49CF2CD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2BF82207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693E2BED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1280495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474487A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B158629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73C8A0F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AE1E16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D42E45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510007B9" w14:textId="77777777" w:rsidR="008556D6" w:rsidRDefault="00AE1E1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14:paraId="09352B6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57CE2D03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1BA1A0D6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2A3F5EE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71E6A2E" w14:textId="5B911C92" w:rsidR="008556D6" w:rsidRPr="00AE74C6" w:rsidRDefault="00E27F9E" w:rsidP="00E27F9E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proofErr w:type="spellStart"/>
      <w:r>
        <w:rPr>
          <w:rFonts w:ascii="Arial" w:hAnsi="Arial" w:cs="Arial"/>
          <w:sz w:val="23"/>
          <w:szCs w:val="23"/>
        </w:rPr>
        <w:t>Johanning</w:t>
      </w:r>
      <w:proofErr w:type="spellEnd"/>
      <w:r>
        <w:rPr>
          <w:rFonts w:ascii="Arial" w:hAnsi="Arial" w:cs="Arial"/>
          <w:sz w:val="23"/>
          <w:szCs w:val="23"/>
        </w:rPr>
        <w:t>, C</w:t>
      </w:r>
      <w:r w:rsidR="00C57004">
        <w:rPr>
          <w:rFonts w:ascii="Arial" w:hAnsi="Arial" w:cs="Arial"/>
          <w:sz w:val="23"/>
          <w:szCs w:val="23"/>
        </w:rPr>
        <w:t>. (</w:t>
      </w:r>
      <w:r>
        <w:rPr>
          <w:rFonts w:ascii="Arial" w:hAnsi="Arial" w:cs="Arial"/>
          <w:sz w:val="23"/>
          <w:szCs w:val="23"/>
        </w:rPr>
        <w:t>1916</w:t>
      </w:r>
      <w:r w:rsidR="00097843">
        <w:rPr>
          <w:rFonts w:ascii="Arial" w:hAnsi="Arial" w:cs="Arial"/>
          <w:sz w:val="23"/>
          <w:szCs w:val="23"/>
        </w:rPr>
        <w:t>). [</w:t>
      </w:r>
      <w:r>
        <w:rPr>
          <w:rFonts w:ascii="Arial" w:hAnsi="Arial" w:cs="Arial"/>
          <w:sz w:val="23"/>
          <w:szCs w:val="23"/>
        </w:rPr>
        <w:t>P</w:t>
      </w:r>
      <w:r w:rsidR="00C57004">
        <w:rPr>
          <w:rFonts w:ascii="Arial" w:hAnsi="Arial" w:cs="Arial"/>
          <w:sz w:val="23"/>
          <w:szCs w:val="23"/>
        </w:rPr>
        <w:t>lano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Plano</w:t>
      </w:r>
      <w:r w:rsidR="00C57004">
        <w:rPr>
          <w:rFonts w:ascii="Arial" w:hAnsi="Arial" w:cs="Arial"/>
          <w:sz w:val="23"/>
          <w:szCs w:val="23"/>
        </w:rPr>
        <w:t xml:space="preserve"> del valle de Talamanca y del Río Sixaola</w:t>
      </w:r>
      <w:r w:rsidR="00DF6856">
        <w:rPr>
          <w:rFonts w:ascii="Arial" w:hAnsi="Arial" w:cs="Arial"/>
          <w:sz w:val="23"/>
          <w:szCs w:val="23"/>
        </w:rPr>
        <w:t>.</w:t>
      </w:r>
      <w:r w:rsidR="00C57004">
        <w:rPr>
          <w:rFonts w:ascii="Arial" w:hAnsi="Arial" w:cs="Arial"/>
          <w:sz w:val="23"/>
          <w:szCs w:val="23"/>
        </w:rPr>
        <w:t xml:space="preserve"> 1:25000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14:paraId="34DC1B76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7B1652E8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27794B4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6090922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25430CE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1852B8A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3881F9F7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6D5F4DC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7C3784F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78F5B2A7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4D39B4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44F9520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BCBCE53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44B71773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F0B73B0" w14:textId="2E4C0F37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C57004">
        <w:rPr>
          <w:rFonts w:ascii="Arial" w:hAnsi="Arial" w:cs="Arial"/>
          <w:sz w:val="23"/>
          <w:szCs w:val="23"/>
        </w:rPr>
        <w:t>el mapa representa el valle de Talamanca y del río Sixaola, se refiere al proyecto de la reserva para los indios y colaboradores de Talamanca de acuerdo con el decreto N°</w:t>
      </w:r>
      <w:r w:rsidR="00E36420">
        <w:rPr>
          <w:rFonts w:ascii="Arial" w:hAnsi="Arial" w:cs="Arial"/>
          <w:sz w:val="23"/>
          <w:szCs w:val="23"/>
        </w:rPr>
        <w:t xml:space="preserve"> </w:t>
      </w:r>
      <w:r w:rsidR="00C57004">
        <w:rPr>
          <w:rFonts w:ascii="Arial" w:hAnsi="Arial" w:cs="Arial"/>
          <w:sz w:val="23"/>
          <w:szCs w:val="23"/>
        </w:rPr>
        <w:t xml:space="preserve">XXII en 1885. En el mapa se encuentra los </w:t>
      </w:r>
      <w:r w:rsidR="00E36420">
        <w:rPr>
          <w:rFonts w:ascii="Arial" w:hAnsi="Arial" w:cs="Arial"/>
          <w:sz w:val="23"/>
          <w:szCs w:val="23"/>
        </w:rPr>
        <w:t>límites</w:t>
      </w:r>
      <w:r w:rsidR="00C57004">
        <w:rPr>
          <w:rFonts w:ascii="Arial" w:hAnsi="Arial" w:cs="Arial"/>
          <w:sz w:val="23"/>
          <w:szCs w:val="23"/>
        </w:rPr>
        <w:t xml:space="preserve"> de denuncios, línea ferroviaria</w:t>
      </w:r>
      <w:r w:rsidR="00E27F9E">
        <w:rPr>
          <w:rFonts w:ascii="Arial" w:hAnsi="Arial" w:cs="Arial"/>
          <w:sz w:val="23"/>
          <w:szCs w:val="23"/>
        </w:rPr>
        <w:t>,</w:t>
      </w:r>
      <w:r w:rsidR="00C57004">
        <w:rPr>
          <w:rFonts w:ascii="Arial" w:hAnsi="Arial" w:cs="Arial"/>
          <w:sz w:val="23"/>
          <w:szCs w:val="23"/>
        </w:rPr>
        <w:t xml:space="preserve"> la reserva india, y el río Sixaola.</w:t>
      </w:r>
    </w:p>
    <w:p w14:paraId="356209C5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0D1D9473" w14:textId="4DE54A99" w:rsidR="00D83E52" w:rsidRPr="00E27F9E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0E1011">
        <w:rPr>
          <w:sz w:val="23"/>
          <w:szCs w:val="23"/>
        </w:rPr>
        <w:t xml:space="preserve">Descriptores (materias): </w:t>
      </w:r>
      <w:r w:rsidR="00E27F9E">
        <w:rPr>
          <w:sz w:val="23"/>
          <w:szCs w:val="23"/>
        </w:rPr>
        <w:t xml:space="preserve"> </w:t>
      </w:r>
      <w:r w:rsidR="00E27F9E" w:rsidRPr="00E27F9E">
        <w:rPr>
          <w:rFonts w:ascii="Arial" w:hAnsi="Arial" w:cs="Arial"/>
          <w:sz w:val="23"/>
          <w:szCs w:val="23"/>
        </w:rPr>
        <w:t>denuncios, ferrocarriles,</w:t>
      </w:r>
      <w:r w:rsidR="00D83E52" w:rsidRPr="00E27F9E">
        <w:rPr>
          <w:rFonts w:ascii="Arial" w:hAnsi="Arial" w:cs="Arial"/>
          <w:sz w:val="23"/>
          <w:szCs w:val="23"/>
        </w:rPr>
        <w:t xml:space="preserve"> </w:t>
      </w:r>
      <w:r w:rsidR="00E27F9E">
        <w:rPr>
          <w:rFonts w:ascii="Arial" w:hAnsi="Arial" w:cs="Arial"/>
          <w:sz w:val="23"/>
          <w:szCs w:val="23"/>
        </w:rPr>
        <w:t>Talamanca, Sixaola, valle, Limón, Costa Rica, 1916.</w:t>
      </w:r>
    </w:p>
    <w:p w14:paraId="42D4B700" w14:textId="77777777" w:rsidR="008556D6" w:rsidRPr="000E1011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757D4FD1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636BF671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3FDA2E15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3026BE16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59571F64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7E5C3184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62282"/>
    <w:rsid w:val="00077F57"/>
    <w:rsid w:val="000932EE"/>
    <w:rsid w:val="00097843"/>
    <w:rsid w:val="000E1011"/>
    <w:rsid w:val="000E42D8"/>
    <w:rsid w:val="000F67B8"/>
    <w:rsid w:val="00101FDE"/>
    <w:rsid w:val="00184CA6"/>
    <w:rsid w:val="001A1B73"/>
    <w:rsid w:val="002F25E4"/>
    <w:rsid w:val="00313F8F"/>
    <w:rsid w:val="003574BA"/>
    <w:rsid w:val="003A4EEC"/>
    <w:rsid w:val="003F436B"/>
    <w:rsid w:val="004C22C9"/>
    <w:rsid w:val="005359CC"/>
    <w:rsid w:val="005B26C4"/>
    <w:rsid w:val="005F543A"/>
    <w:rsid w:val="00614B4C"/>
    <w:rsid w:val="0067118E"/>
    <w:rsid w:val="00790F7C"/>
    <w:rsid w:val="007E782D"/>
    <w:rsid w:val="0083089F"/>
    <w:rsid w:val="008556D6"/>
    <w:rsid w:val="008E6D6C"/>
    <w:rsid w:val="0092187D"/>
    <w:rsid w:val="0096616B"/>
    <w:rsid w:val="009F2A19"/>
    <w:rsid w:val="00A43E54"/>
    <w:rsid w:val="00A4727D"/>
    <w:rsid w:val="00AE1E16"/>
    <w:rsid w:val="00AE6486"/>
    <w:rsid w:val="00C563B5"/>
    <w:rsid w:val="00C57004"/>
    <w:rsid w:val="00CC5712"/>
    <w:rsid w:val="00CD273C"/>
    <w:rsid w:val="00CD7107"/>
    <w:rsid w:val="00D23A3C"/>
    <w:rsid w:val="00D83E52"/>
    <w:rsid w:val="00DA682C"/>
    <w:rsid w:val="00DB6282"/>
    <w:rsid w:val="00DC771B"/>
    <w:rsid w:val="00DF6856"/>
    <w:rsid w:val="00E27F9E"/>
    <w:rsid w:val="00E36420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327D2E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4</cp:revision>
  <dcterms:created xsi:type="dcterms:W3CDTF">2021-07-30T16:32:00Z</dcterms:created>
  <dcterms:modified xsi:type="dcterms:W3CDTF">2021-11-26T20:52:00Z</dcterms:modified>
</cp:coreProperties>
</file>