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ADC25" w14:textId="77777777" w:rsidR="00947C98" w:rsidRDefault="00947C98" w:rsidP="002604BA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79BC5433" w14:textId="77777777" w:rsidR="00947C98" w:rsidRDefault="00947C98" w:rsidP="00947C98">
      <w:pPr>
        <w:pStyle w:val="Default"/>
        <w:rPr>
          <w:sz w:val="23"/>
          <w:szCs w:val="23"/>
        </w:rPr>
      </w:pPr>
    </w:p>
    <w:p w14:paraId="48F723C9" w14:textId="77777777" w:rsidR="00947C98" w:rsidRPr="001415ED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14:paraId="4C24A837" w14:textId="1A173F12" w:rsidR="00947C98" w:rsidRPr="000C4664" w:rsidRDefault="00947C98" w:rsidP="005705C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1716FE">
        <w:rPr>
          <w:rFonts w:ascii="Arial" w:hAnsi="Arial" w:cs="Arial"/>
          <w:sz w:val="23"/>
          <w:szCs w:val="23"/>
          <w:lang w:val="pt-PT"/>
        </w:rPr>
        <w:t>CR_IGN_</w:t>
      </w:r>
      <w:r w:rsidR="002A173D">
        <w:rPr>
          <w:rFonts w:ascii="Arial" w:hAnsi="Arial" w:cs="Arial"/>
          <w:sz w:val="23"/>
          <w:szCs w:val="23"/>
          <w:lang w:val="pt-PT"/>
        </w:rPr>
        <w:t>M-</w:t>
      </w:r>
      <w:r w:rsidR="00C62A3F">
        <w:rPr>
          <w:rFonts w:ascii="Arial" w:hAnsi="Arial" w:cs="Arial"/>
          <w:sz w:val="23"/>
          <w:szCs w:val="23"/>
          <w:lang w:val="pt-PT"/>
        </w:rPr>
        <w:t>CD</w:t>
      </w:r>
      <w:r w:rsidR="00211FF3">
        <w:rPr>
          <w:rFonts w:ascii="Arial" w:hAnsi="Arial" w:cs="Arial"/>
          <w:sz w:val="23"/>
          <w:szCs w:val="23"/>
          <w:lang w:val="pt-PT"/>
        </w:rPr>
        <w:t>-</w:t>
      </w:r>
      <w:r w:rsidR="005705CD" w:rsidRPr="005705CD">
        <w:rPr>
          <w:rFonts w:ascii="Arial" w:hAnsi="Arial" w:cs="Arial"/>
          <w:sz w:val="23"/>
          <w:szCs w:val="23"/>
          <w:lang w:val="pt-PT"/>
        </w:rPr>
        <w:t>PUNT</w:t>
      </w:r>
      <w:r w:rsidR="00E06E44">
        <w:rPr>
          <w:rFonts w:ascii="Arial" w:hAnsi="Arial" w:cs="Arial"/>
          <w:sz w:val="23"/>
          <w:szCs w:val="23"/>
          <w:lang w:val="pt-PT"/>
        </w:rPr>
        <w:t>_SD</w:t>
      </w:r>
      <w:r w:rsidR="005705CD" w:rsidRPr="005705CD">
        <w:rPr>
          <w:rFonts w:ascii="Arial" w:hAnsi="Arial" w:cs="Arial"/>
          <w:sz w:val="23"/>
          <w:szCs w:val="23"/>
          <w:lang w:val="pt-PT"/>
        </w:rPr>
        <w:t>_3687</w:t>
      </w:r>
      <w:r w:rsidR="001716FE">
        <w:rPr>
          <w:rFonts w:ascii="Arial" w:hAnsi="Arial" w:cs="Arial"/>
          <w:sz w:val="23"/>
          <w:szCs w:val="23"/>
          <w:lang w:val="pt-PT"/>
        </w:rPr>
        <w:t xml:space="preserve"> </w:t>
      </w:r>
    </w:p>
    <w:p w14:paraId="355629C9" w14:textId="77777777" w:rsidR="00947C98" w:rsidRDefault="00947C98" w:rsidP="00947C98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458DDBC3" w14:textId="537A7C3F" w:rsidR="00947C98" w:rsidRPr="00DA2E79" w:rsidRDefault="00947C98" w:rsidP="00CE7232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Traducción título:</w:t>
      </w:r>
    </w:p>
    <w:p w14:paraId="6E349636" w14:textId="77777777" w:rsidR="00947C98" w:rsidRDefault="00947C98" w:rsidP="00947C98">
      <w:pPr>
        <w:pStyle w:val="Default"/>
        <w:ind w:left="720"/>
        <w:rPr>
          <w:sz w:val="23"/>
          <w:szCs w:val="23"/>
        </w:rPr>
      </w:pPr>
    </w:p>
    <w:p w14:paraId="727395AB" w14:textId="77777777" w:rsidR="00947C98" w:rsidRPr="000C4664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5741AB4B" w14:textId="77777777" w:rsidR="00947C98" w:rsidRPr="00DA2E79" w:rsidRDefault="00947C98" w:rsidP="00947C98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E06E44">
        <w:rPr>
          <w:rFonts w:ascii="Arial" w:hAnsi="Arial" w:cs="Arial"/>
          <w:sz w:val="23"/>
          <w:szCs w:val="23"/>
        </w:rPr>
        <w:t>Oficina del Censo</w:t>
      </w:r>
    </w:p>
    <w:p w14:paraId="0D5544ED" w14:textId="77777777" w:rsidR="00947C98" w:rsidRDefault="00947C98" w:rsidP="00947C98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1B41E20F" w14:textId="77777777" w:rsidR="00947C98" w:rsidRPr="00DA2E79" w:rsidRDefault="00947C98" w:rsidP="00947C98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498A2880" w14:textId="77777777" w:rsidR="00947C98" w:rsidRPr="004A4A5A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5440822D" w14:textId="77777777" w:rsidR="00947C98" w:rsidRPr="004A4A5A" w:rsidRDefault="00947C98" w:rsidP="00947C98">
      <w:pPr>
        <w:pStyle w:val="Default"/>
        <w:rPr>
          <w:rFonts w:ascii="Arial" w:hAnsi="Arial" w:cs="Arial"/>
          <w:sz w:val="23"/>
          <w:szCs w:val="23"/>
        </w:rPr>
      </w:pPr>
    </w:p>
    <w:p w14:paraId="49CEE3B8" w14:textId="77777777" w:rsidR="00947C98" w:rsidRPr="00DA2E79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2102EED9" w14:textId="77777777" w:rsidR="00947C98" w:rsidRPr="00DA2E79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2A173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0891CEFB" w14:textId="77777777" w:rsidR="00947C98" w:rsidRPr="00DA2E79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5CBE25FC" w14:textId="77777777" w:rsidR="00947C98" w:rsidRPr="00DA2E79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05C4143C" w14:textId="77777777" w:rsidR="00947C98" w:rsidRPr="00DA2E79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4E48F38C" w14:textId="77777777" w:rsidR="00947C98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FB43313" w14:textId="77777777" w:rsidR="00947C98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1F184B5A" w14:textId="77777777" w:rsidR="00947C98" w:rsidRPr="00DA2E79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20F814F" w14:textId="77777777" w:rsidR="00947C98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27E05D5C" w14:textId="77777777" w:rsidR="00947C98" w:rsidRDefault="00947C98" w:rsidP="00947C98">
      <w:pPr>
        <w:pStyle w:val="Default"/>
        <w:tabs>
          <w:tab w:val="left" w:pos="284"/>
        </w:tabs>
        <w:rPr>
          <w:sz w:val="23"/>
          <w:szCs w:val="23"/>
        </w:rPr>
      </w:pPr>
    </w:p>
    <w:p w14:paraId="656A6BF6" w14:textId="77777777" w:rsidR="00947C98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3EBCAF88" w14:textId="77777777" w:rsidR="00947C98" w:rsidRDefault="00947C98" w:rsidP="00947C98">
      <w:pPr>
        <w:pStyle w:val="Default"/>
        <w:tabs>
          <w:tab w:val="left" w:pos="284"/>
        </w:tabs>
        <w:rPr>
          <w:sz w:val="23"/>
          <w:szCs w:val="23"/>
        </w:rPr>
      </w:pPr>
    </w:p>
    <w:p w14:paraId="67A6D536" w14:textId="77777777" w:rsidR="00947C98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064E6C89" w14:textId="77777777" w:rsidR="00947C98" w:rsidRPr="00DA2E79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09A6772D" w14:textId="77777777" w:rsidR="00947C98" w:rsidRPr="00DA2E79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52369DB0" w14:textId="77777777" w:rsidR="00947C98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144C4673" w14:textId="77777777" w:rsidR="00947C98" w:rsidRPr="00DA2E79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4D3777A1" w14:textId="77777777" w:rsidR="00947C98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63F52AC3" w14:textId="77777777" w:rsidR="00947C98" w:rsidRDefault="00947C98" w:rsidP="00947C98">
      <w:pPr>
        <w:pStyle w:val="Default"/>
        <w:tabs>
          <w:tab w:val="left" w:pos="284"/>
        </w:tabs>
        <w:rPr>
          <w:sz w:val="23"/>
          <w:szCs w:val="23"/>
        </w:rPr>
      </w:pPr>
    </w:p>
    <w:p w14:paraId="4F765B6C" w14:textId="77777777" w:rsidR="00947C98" w:rsidRPr="00E16B16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A9E1D3F" w14:textId="77777777" w:rsidR="00211FF3" w:rsidRDefault="00211FF3" w:rsidP="00E06E44">
      <w:pPr>
        <w:pStyle w:val="Default"/>
        <w:tabs>
          <w:tab w:val="left" w:pos="284"/>
        </w:tabs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IGN (</w:t>
      </w:r>
      <w:r w:rsidR="00BF32EC">
        <w:rPr>
          <w:rFonts w:ascii="Arial" w:hAnsi="Arial" w:cs="Arial"/>
          <w:sz w:val="23"/>
          <w:szCs w:val="23"/>
        </w:rPr>
        <w:t>1949</w:t>
      </w:r>
      <w:r>
        <w:rPr>
          <w:rFonts w:ascii="Arial" w:hAnsi="Arial" w:cs="Arial"/>
          <w:sz w:val="23"/>
          <w:szCs w:val="23"/>
        </w:rPr>
        <w:t>)</w:t>
      </w:r>
      <w:r w:rsidR="00BF32EC">
        <w:rPr>
          <w:rFonts w:ascii="Arial" w:hAnsi="Arial" w:cs="Arial"/>
          <w:sz w:val="23"/>
          <w:szCs w:val="23"/>
        </w:rPr>
        <w:t xml:space="preserve">. </w:t>
      </w:r>
      <w:r w:rsidR="00E06E44">
        <w:rPr>
          <w:rFonts w:ascii="Arial" w:hAnsi="Arial" w:cs="Arial"/>
          <w:sz w:val="23"/>
          <w:szCs w:val="23"/>
        </w:rPr>
        <w:t xml:space="preserve">[Mapa]. </w:t>
      </w:r>
      <w:r w:rsidR="00BF32EC">
        <w:rPr>
          <w:rFonts w:ascii="Arial" w:hAnsi="Arial" w:cs="Arial"/>
          <w:sz w:val="23"/>
          <w:szCs w:val="23"/>
        </w:rPr>
        <w:t>Cuadrante Villa Bue</w:t>
      </w:r>
      <w:r w:rsidR="00295712">
        <w:rPr>
          <w:rFonts w:ascii="Arial" w:hAnsi="Arial" w:cs="Arial"/>
          <w:sz w:val="23"/>
          <w:szCs w:val="23"/>
        </w:rPr>
        <w:t xml:space="preserve">nos Aires, cantón Buenos Aires. </w:t>
      </w:r>
      <w:r w:rsidR="00E06E44">
        <w:rPr>
          <w:rFonts w:ascii="Arial" w:hAnsi="Arial" w:cs="Arial"/>
          <w:sz w:val="23"/>
          <w:szCs w:val="23"/>
        </w:rPr>
        <w:t xml:space="preserve">Sin Escala. </w:t>
      </w:r>
      <w:r w:rsidR="00295712">
        <w:rPr>
          <w:rFonts w:ascii="Arial" w:hAnsi="Arial" w:cs="Arial"/>
          <w:sz w:val="23"/>
          <w:szCs w:val="23"/>
        </w:rPr>
        <w:t>Costa Rica.</w:t>
      </w:r>
    </w:p>
    <w:p w14:paraId="6ED4B9A6" w14:textId="77777777" w:rsidR="00947C98" w:rsidRPr="006639B6" w:rsidRDefault="00947C98" w:rsidP="00947C98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71E3053F" w14:textId="77777777" w:rsidR="00947C98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2D4D2A1D" w14:textId="77777777" w:rsidR="00947C98" w:rsidRPr="00421CF4" w:rsidRDefault="00947C98" w:rsidP="00947C98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14:paraId="0455677E" w14:textId="77777777" w:rsidR="00947C98" w:rsidRPr="00421CF4" w:rsidRDefault="00947C98" w:rsidP="00947C98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14:paraId="5B6FEECA" w14:textId="77777777" w:rsidR="00947C98" w:rsidRPr="00421CF4" w:rsidRDefault="00947C98" w:rsidP="00947C98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7028A70D" w14:textId="77777777" w:rsidR="00947C98" w:rsidRPr="00421CF4" w:rsidRDefault="00947C98" w:rsidP="00947C98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14:paraId="629D9E99" w14:textId="77777777" w:rsidR="00947C98" w:rsidRPr="00421CF4" w:rsidRDefault="00947C98" w:rsidP="00947C98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14:paraId="53DA3D9B" w14:textId="77777777" w:rsidR="00947C98" w:rsidRPr="00421CF4" w:rsidRDefault="00947C98" w:rsidP="00947C98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767A3DF8" w14:textId="77777777" w:rsidR="00947C98" w:rsidRPr="00421CF4" w:rsidRDefault="00947C98" w:rsidP="00947C98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4AA84B0E" w14:textId="77777777" w:rsidR="00947C98" w:rsidRPr="00DA2E79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5542A95" w14:textId="77777777" w:rsidR="00947C98" w:rsidRPr="00DA2E79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14:paraId="78F26F71" w14:textId="77777777" w:rsidR="00947C98" w:rsidRDefault="00947C98" w:rsidP="00947C98">
      <w:pPr>
        <w:pStyle w:val="Default"/>
        <w:tabs>
          <w:tab w:val="left" w:pos="284"/>
        </w:tabs>
        <w:rPr>
          <w:sz w:val="23"/>
          <w:szCs w:val="23"/>
        </w:rPr>
      </w:pPr>
    </w:p>
    <w:p w14:paraId="07AA2FAD" w14:textId="77777777" w:rsidR="00947C98" w:rsidRPr="00DA2E79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14:paraId="26F3A96F" w14:textId="77777777" w:rsidR="00947C98" w:rsidRDefault="00947C98" w:rsidP="00947C98">
      <w:pPr>
        <w:pStyle w:val="Default"/>
        <w:tabs>
          <w:tab w:val="left" w:pos="284"/>
        </w:tabs>
        <w:rPr>
          <w:sz w:val="23"/>
          <w:szCs w:val="23"/>
        </w:rPr>
      </w:pPr>
    </w:p>
    <w:p w14:paraId="6CB7D9E5" w14:textId="0D278F09" w:rsidR="00947C98" w:rsidRPr="000C4664" w:rsidRDefault="00947C98" w:rsidP="00E06E44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2604BA" w:rsidRPr="000C4664">
        <w:rPr>
          <w:sz w:val="23"/>
          <w:szCs w:val="23"/>
        </w:rPr>
        <w:t>:</w:t>
      </w:r>
      <w:r w:rsidR="002604BA">
        <w:rPr>
          <w:rFonts w:ascii="Arial" w:hAnsi="Arial" w:cs="Arial"/>
          <w:sz w:val="23"/>
          <w:szCs w:val="23"/>
        </w:rPr>
        <w:t xml:space="preserve"> Cartografía</w:t>
      </w:r>
      <w:r w:rsidR="00E06E44">
        <w:rPr>
          <w:rFonts w:ascii="Arial" w:hAnsi="Arial" w:cs="Arial"/>
          <w:sz w:val="23"/>
          <w:szCs w:val="23"/>
        </w:rPr>
        <w:t xml:space="preserve"> por el Instituto Geográfico de Costa Rica. Cuadrante Villa Buenos Aires, cantón Buenos Aires</w:t>
      </w:r>
      <w:r w:rsidR="0074208B">
        <w:rPr>
          <w:rFonts w:ascii="Arial" w:hAnsi="Arial" w:cs="Arial"/>
          <w:sz w:val="23"/>
          <w:szCs w:val="23"/>
        </w:rPr>
        <w:t xml:space="preserve">, levantamiento realizado por la </w:t>
      </w:r>
      <w:r w:rsidR="0074208B">
        <w:rPr>
          <w:rFonts w:ascii="Arial" w:hAnsi="Arial" w:cs="Arial"/>
          <w:sz w:val="23"/>
          <w:szCs w:val="23"/>
        </w:rPr>
        <w:t>Oficina del Censo</w:t>
      </w:r>
      <w:r w:rsidR="0074208B">
        <w:rPr>
          <w:rFonts w:ascii="Arial" w:hAnsi="Arial" w:cs="Arial"/>
          <w:sz w:val="23"/>
          <w:szCs w:val="23"/>
        </w:rPr>
        <w:t>s</w:t>
      </w:r>
      <w:r w:rsidR="00A92719">
        <w:rPr>
          <w:rFonts w:ascii="Arial" w:hAnsi="Arial" w:cs="Arial"/>
          <w:sz w:val="23"/>
          <w:szCs w:val="23"/>
        </w:rPr>
        <w:t xml:space="preserve"> en 1949.</w:t>
      </w:r>
    </w:p>
    <w:p w14:paraId="7B183987" w14:textId="77777777" w:rsidR="00947C98" w:rsidRPr="000C4664" w:rsidRDefault="00947C98" w:rsidP="00947C98">
      <w:pPr>
        <w:pStyle w:val="Default"/>
        <w:rPr>
          <w:color w:val="auto"/>
          <w:sz w:val="23"/>
          <w:szCs w:val="23"/>
        </w:rPr>
      </w:pPr>
    </w:p>
    <w:p w14:paraId="6B63ED9F" w14:textId="1C148E91" w:rsidR="00947C98" w:rsidRPr="0074208B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74208B" w:rsidRPr="0074208B">
        <w:rPr>
          <w:rFonts w:ascii="Arial" w:hAnsi="Arial" w:cs="Arial"/>
          <w:sz w:val="23"/>
          <w:szCs w:val="23"/>
        </w:rPr>
        <w:t>cuadrantes, Buenos Aires, Puntarenas, Costa Rica, 1949</w:t>
      </w:r>
    </w:p>
    <w:p w14:paraId="739FD715" w14:textId="77777777" w:rsidR="00947C98" w:rsidRPr="00B25E8A" w:rsidRDefault="00947C98" w:rsidP="00947C98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560B373D" w14:textId="77777777" w:rsidR="00947C98" w:rsidRPr="00DA2E79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07530DAF" w14:textId="77777777" w:rsidR="00947C98" w:rsidRDefault="00947C98" w:rsidP="00947C98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1840A2FB" w14:textId="77777777" w:rsidR="00947C98" w:rsidRPr="001415ED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02B937B3" w14:textId="77777777" w:rsidR="00947C98" w:rsidRPr="00DA2E79" w:rsidRDefault="00947C98" w:rsidP="00947C98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169A9091" w14:textId="77777777" w:rsidR="00947C98" w:rsidRPr="00DA2E79" w:rsidRDefault="00947C98" w:rsidP="00947C98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42A8C98B" w14:textId="77777777" w:rsidR="00947C98" w:rsidRDefault="00947C98" w:rsidP="00947C98"/>
    <w:p w14:paraId="6048B32F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C98"/>
    <w:rsid w:val="00033AEA"/>
    <w:rsid w:val="001716FE"/>
    <w:rsid w:val="00211FF3"/>
    <w:rsid w:val="002604BA"/>
    <w:rsid w:val="00295712"/>
    <w:rsid w:val="002A173D"/>
    <w:rsid w:val="005705CD"/>
    <w:rsid w:val="0074208B"/>
    <w:rsid w:val="00947C98"/>
    <w:rsid w:val="00A43E54"/>
    <w:rsid w:val="00A92719"/>
    <w:rsid w:val="00BF32EC"/>
    <w:rsid w:val="00C62A3F"/>
    <w:rsid w:val="00CE7232"/>
    <w:rsid w:val="00E0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ED059E"/>
  <w15:chartTrackingRefBased/>
  <w15:docId w15:val="{844ED0DF-0891-4AE4-9429-FC9514B49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C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47C98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259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8</cp:revision>
  <dcterms:created xsi:type="dcterms:W3CDTF">2021-06-24T17:22:00Z</dcterms:created>
  <dcterms:modified xsi:type="dcterms:W3CDTF">2021-11-26T22:21:00Z</dcterms:modified>
</cp:coreProperties>
</file>