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0A8DF6A5" w:rsidR="00DA2E79" w:rsidRPr="00076556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076556">
        <w:rPr>
          <w:sz w:val="23"/>
          <w:szCs w:val="23"/>
          <w:lang w:val="pt-PT"/>
        </w:rPr>
        <w:t xml:space="preserve"> Título: </w:t>
      </w:r>
      <w:r w:rsidR="00076556" w:rsidRPr="00076556">
        <w:rPr>
          <w:sz w:val="23"/>
          <w:szCs w:val="23"/>
          <w:lang w:val="pt-PT"/>
        </w:rPr>
        <w:t>Línea Divisoria Costa R</w:t>
      </w:r>
      <w:r w:rsidR="00076556">
        <w:rPr>
          <w:sz w:val="23"/>
          <w:szCs w:val="23"/>
          <w:lang w:val="pt-PT"/>
        </w:rPr>
        <w:t>ica - Nicargua</w:t>
      </w:r>
    </w:p>
    <w:p w14:paraId="168F7B88" w14:textId="1DF0FDB9" w:rsidR="00A3203C" w:rsidRPr="00113AF6" w:rsidRDefault="00DA2E79" w:rsidP="006A512E">
      <w:pPr>
        <w:pStyle w:val="Default"/>
        <w:numPr>
          <w:ilvl w:val="0"/>
          <w:numId w:val="14"/>
        </w:numPr>
        <w:rPr>
          <w:sz w:val="23"/>
          <w:szCs w:val="23"/>
          <w:lang w:val="pt-PT"/>
        </w:rPr>
      </w:pPr>
      <w:r w:rsidRPr="00A3203C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2A4D68" w:rsidRPr="002A4D68">
        <w:rPr>
          <w:rFonts w:ascii="Arial" w:hAnsi="Arial" w:cs="Arial"/>
          <w:sz w:val="23"/>
          <w:szCs w:val="23"/>
          <w:lang w:val="pt-PT"/>
        </w:rPr>
        <w:t>NCR_DGAN_LIDI-F1</w:t>
      </w:r>
    </w:p>
    <w:p w14:paraId="04771F3E" w14:textId="5E810451" w:rsidR="00DA2E79" w:rsidRPr="00A3203C" w:rsidRDefault="00DA2E79" w:rsidP="006A512E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A3203C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0BA73986" w14:textId="71845CB9" w:rsidR="001E4BD7" w:rsidRPr="001E4BD7" w:rsidRDefault="00DA2E79" w:rsidP="001E4BD7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1E4BD7">
        <w:rPr>
          <w:sz w:val="23"/>
          <w:szCs w:val="23"/>
        </w:rPr>
        <w:t>Autor (es):</w:t>
      </w:r>
    </w:p>
    <w:p w14:paraId="6BEE29E8" w14:textId="33B56046" w:rsidR="00DA2E79" w:rsidRPr="001E4BD7" w:rsidRDefault="00DA2E79" w:rsidP="00D20992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1E4BD7"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6DC8E951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0069E801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E4BD7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049A020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E4BD7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 xml:space="preserve">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7DA3A426" w:rsidR="001415ED" w:rsidRPr="00AE74C6" w:rsidRDefault="001E4BD7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Sin autor</w:t>
      </w:r>
      <w:r w:rsidR="003527E7" w:rsidRPr="00D74F8D">
        <w:rPr>
          <w:rFonts w:ascii="Arial" w:hAnsi="Arial" w:cs="Arial"/>
          <w:sz w:val="23"/>
          <w:szCs w:val="23"/>
        </w:rPr>
        <w:t>.</w:t>
      </w:r>
      <w:r w:rsidR="005A7894">
        <w:rPr>
          <w:rFonts w:ascii="Arial" w:hAnsi="Arial" w:cs="Arial"/>
          <w:sz w:val="23"/>
          <w:szCs w:val="23"/>
        </w:rPr>
        <w:t xml:space="preserve"> </w:t>
      </w:r>
      <w:r w:rsidR="00076556">
        <w:rPr>
          <w:rFonts w:ascii="Arial" w:hAnsi="Arial" w:cs="Arial"/>
          <w:sz w:val="23"/>
          <w:szCs w:val="23"/>
        </w:rPr>
        <w:t>1900</w:t>
      </w:r>
      <w:r w:rsidR="000C4664" w:rsidRPr="00D74F8D">
        <w:rPr>
          <w:rFonts w:ascii="Arial" w:hAnsi="Arial" w:cs="Arial"/>
          <w:sz w:val="23"/>
          <w:szCs w:val="23"/>
        </w:rPr>
        <w:t xml:space="preserve">. </w:t>
      </w:r>
      <w:r w:rsidR="001415ED" w:rsidRPr="00D74F8D">
        <w:rPr>
          <w:rFonts w:ascii="Arial" w:hAnsi="Arial" w:cs="Arial"/>
          <w:sz w:val="23"/>
          <w:szCs w:val="23"/>
        </w:rPr>
        <w:t>[Mapa].</w:t>
      </w:r>
      <w:r w:rsidR="000C4664" w:rsidRPr="00D74F8D">
        <w:rPr>
          <w:rFonts w:ascii="Arial" w:hAnsi="Arial" w:cs="Arial"/>
          <w:sz w:val="23"/>
          <w:szCs w:val="23"/>
        </w:rPr>
        <w:t xml:space="preserve"> </w:t>
      </w:r>
      <w:r w:rsidR="00076556">
        <w:rPr>
          <w:rFonts w:ascii="Arial" w:hAnsi="Arial" w:cs="Arial"/>
          <w:sz w:val="23"/>
          <w:szCs w:val="23"/>
        </w:rPr>
        <w:t>Línea divisoria Costa Rica - Nicaragua</w:t>
      </w:r>
      <w:r w:rsidR="000C4664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 w:rsidR="009B3B07">
        <w:rPr>
          <w:rFonts w:ascii="Arial" w:hAnsi="Arial" w:cs="Arial"/>
          <w:sz w:val="23"/>
          <w:szCs w:val="23"/>
        </w:rPr>
        <w:t>Sin escala</w:t>
      </w:r>
      <w:r w:rsidR="001415ED" w:rsidRPr="00AE74C6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51EE9C7" w14:textId="2D09815B" w:rsidR="005A7894" w:rsidRPr="00076556" w:rsidRDefault="00DA2E79" w:rsidP="00CE0722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sz w:val="23"/>
          <w:szCs w:val="23"/>
        </w:rPr>
      </w:pPr>
      <w:r w:rsidRPr="00076556">
        <w:rPr>
          <w:sz w:val="23"/>
          <w:szCs w:val="23"/>
        </w:rPr>
        <w:t>Resumen / Abstract</w:t>
      </w:r>
      <w:r w:rsidR="00421CF4" w:rsidRPr="00076556">
        <w:rPr>
          <w:sz w:val="23"/>
          <w:szCs w:val="23"/>
        </w:rPr>
        <w:t>:</w:t>
      </w:r>
      <w:r w:rsidR="00FD5A8B" w:rsidRPr="00076556">
        <w:rPr>
          <w:sz w:val="23"/>
          <w:szCs w:val="23"/>
        </w:rPr>
        <w:t xml:space="preserve"> </w:t>
      </w:r>
      <w:r w:rsidR="001E4BD7" w:rsidRPr="00076556">
        <w:rPr>
          <w:rFonts w:ascii="Arial" w:hAnsi="Arial" w:cs="Arial"/>
          <w:sz w:val="23"/>
          <w:szCs w:val="23"/>
        </w:rPr>
        <w:t xml:space="preserve">Límite Costa Rica </w:t>
      </w:r>
      <w:r w:rsidR="00076556">
        <w:rPr>
          <w:rFonts w:ascii="Arial" w:hAnsi="Arial" w:cs="Arial"/>
          <w:sz w:val="23"/>
          <w:szCs w:val="23"/>
        </w:rPr>
        <w:t>-</w:t>
      </w:r>
      <w:r w:rsidR="001E4BD7" w:rsidRPr="00076556">
        <w:rPr>
          <w:rFonts w:ascii="Arial" w:hAnsi="Arial" w:cs="Arial"/>
          <w:sz w:val="23"/>
          <w:szCs w:val="23"/>
        </w:rPr>
        <w:t xml:space="preserve"> Nicaragua</w:t>
      </w:r>
      <w:r w:rsidR="00076556">
        <w:rPr>
          <w:rFonts w:ascii="Arial" w:hAnsi="Arial" w:cs="Arial"/>
          <w:sz w:val="23"/>
          <w:szCs w:val="23"/>
        </w:rPr>
        <w:t>. Demarcado según el Tratado Cañas -Jeréz de 1858 de acuerdo con el Laudo de Mr. Grover Cleveland de 1888 y el Tratado Pacheco - Matus de 1896.</w:t>
      </w:r>
    </w:p>
    <w:p w14:paraId="57BC1282" w14:textId="77777777" w:rsidR="005A7894" w:rsidRPr="005A7894" w:rsidRDefault="005A7894" w:rsidP="005A7894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14:paraId="0FD723C6" w14:textId="700360DB" w:rsidR="00DA2E79" w:rsidRPr="009B3B07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9B3B07">
        <w:rPr>
          <w:sz w:val="23"/>
          <w:szCs w:val="23"/>
        </w:rPr>
        <w:t>Descriptores (materias)</w:t>
      </w:r>
      <w:r w:rsidR="00421CF4" w:rsidRPr="009B3B07">
        <w:rPr>
          <w:sz w:val="23"/>
          <w:szCs w:val="23"/>
        </w:rPr>
        <w:t>:</w:t>
      </w:r>
      <w:r w:rsidR="00483DD7" w:rsidRPr="009B3B07">
        <w:rPr>
          <w:rFonts w:ascii="Arial" w:hAnsi="Arial" w:cs="Arial"/>
          <w:sz w:val="23"/>
          <w:szCs w:val="23"/>
        </w:rPr>
        <w:t xml:space="preserve"> </w:t>
      </w:r>
      <w:r w:rsidR="001E4BD7">
        <w:rPr>
          <w:rFonts w:ascii="Arial" w:hAnsi="Arial" w:cs="Arial"/>
          <w:sz w:val="23"/>
          <w:szCs w:val="23"/>
        </w:rPr>
        <w:t xml:space="preserve">Límite, Costa Rica, </w:t>
      </w:r>
      <w:r w:rsidR="00B25E8A" w:rsidRPr="009B3B07">
        <w:rPr>
          <w:rFonts w:ascii="Arial" w:hAnsi="Arial" w:cs="Arial"/>
          <w:sz w:val="23"/>
          <w:szCs w:val="23"/>
        </w:rPr>
        <w:t>Nicaragua</w:t>
      </w:r>
      <w:r w:rsidR="009B3B07" w:rsidRPr="009B3B07">
        <w:rPr>
          <w:rFonts w:ascii="Arial" w:hAnsi="Arial" w:cs="Arial"/>
          <w:sz w:val="23"/>
          <w:szCs w:val="23"/>
        </w:rPr>
        <w:t>.</w:t>
      </w:r>
    </w:p>
    <w:p w14:paraId="42D0645A" w14:textId="77777777" w:rsidR="004A4A5A" w:rsidRPr="009B3B07" w:rsidRDefault="004A4A5A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4B840B3E" w14:textId="2E29CAAB" w:rsidR="00DA2E79" w:rsidRPr="00DA6695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  <w:r w:rsidR="009B3B07">
        <w:rPr>
          <w:rFonts w:ascii="Arial" w:hAnsi="Arial" w:cs="Arial"/>
          <w:sz w:val="23"/>
          <w:szCs w:val="23"/>
        </w:rPr>
        <w:t>sin escala.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757A0"/>
    <w:rsid w:val="00076556"/>
    <w:rsid w:val="000C4664"/>
    <w:rsid w:val="00113AF6"/>
    <w:rsid w:val="001415ED"/>
    <w:rsid w:val="001D1A15"/>
    <w:rsid w:val="001E4BD7"/>
    <w:rsid w:val="002A4D68"/>
    <w:rsid w:val="002B2415"/>
    <w:rsid w:val="003527E7"/>
    <w:rsid w:val="003A4B2B"/>
    <w:rsid w:val="004021C0"/>
    <w:rsid w:val="00421CF4"/>
    <w:rsid w:val="00483DD7"/>
    <w:rsid w:val="004A4A5A"/>
    <w:rsid w:val="005A7894"/>
    <w:rsid w:val="0075351F"/>
    <w:rsid w:val="009B3B07"/>
    <w:rsid w:val="00A3203C"/>
    <w:rsid w:val="00AE74C6"/>
    <w:rsid w:val="00B25E8A"/>
    <w:rsid w:val="00BA19E5"/>
    <w:rsid w:val="00BA4BDC"/>
    <w:rsid w:val="00CD1D99"/>
    <w:rsid w:val="00D74F8D"/>
    <w:rsid w:val="00DA2E79"/>
    <w:rsid w:val="00DA6695"/>
    <w:rsid w:val="00DB690E"/>
    <w:rsid w:val="00E16B16"/>
    <w:rsid w:val="00F3162A"/>
    <w:rsid w:val="00F91AD7"/>
    <w:rsid w:val="00FD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1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257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3</cp:revision>
  <dcterms:created xsi:type="dcterms:W3CDTF">2021-02-09T19:05:00Z</dcterms:created>
  <dcterms:modified xsi:type="dcterms:W3CDTF">2021-02-09T19:08:00Z</dcterms:modified>
</cp:coreProperties>
</file>