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3EC5D280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8706E" w:rsidRPr="0058706E">
        <w:rPr>
          <w:rFonts w:ascii="Arial" w:hAnsi="Arial" w:cs="Arial"/>
          <w:sz w:val="23"/>
          <w:szCs w:val="23"/>
          <w:lang w:val="pt-PT"/>
        </w:rPr>
        <w:t>CR_AI_P-CRRT-SJ_10000_483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0C21A8FC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58706E">
        <w:rPr>
          <w:sz w:val="23"/>
          <w:szCs w:val="23"/>
        </w:rPr>
        <w:t>AI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282B9CF1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58706E">
        <w:rPr>
          <w:rFonts w:ascii="Arial" w:hAnsi="Arial" w:cs="Arial"/>
          <w:sz w:val="23"/>
          <w:szCs w:val="23"/>
        </w:rPr>
        <w:t>SD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C8C77F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13E2B17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8706E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8DE7DC5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58706E">
        <w:rPr>
          <w:color w:val="auto"/>
          <w:sz w:val="23"/>
          <w:szCs w:val="23"/>
        </w:rPr>
        <w:t>SD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E2D23F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8706E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13BE7F7A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36DCF98" w:rsidR="004A4A5A" w:rsidRPr="00613BC1" w:rsidRDefault="0058706E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Alvarez</w:t>
      </w:r>
      <w:r w:rsidR="007E5FAF" w:rsidRPr="003014A5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>A</w:t>
      </w:r>
      <w:proofErr w:type="spellEnd"/>
      <w:r w:rsidR="007E5FAF" w:rsidRPr="003014A5">
        <w:rPr>
          <w:rFonts w:ascii="Arial" w:hAnsi="Arial" w:cs="Arial"/>
          <w:sz w:val="23"/>
          <w:szCs w:val="23"/>
        </w:rPr>
        <w:t>.</w:t>
      </w:r>
      <w:r w:rsidR="005C10B0" w:rsidRPr="003014A5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Plano</w:t>
      </w:r>
      <w:r w:rsidR="005C10B0" w:rsidRPr="003014A5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  <w:lang w:val="en-US"/>
        </w:rPr>
        <w:t xml:space="preserve">Plano de las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carreteras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tributaries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en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la zona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norte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de San José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75E9CC96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58706E">
        <w:rPr>
          <w:rFonts w:ascii="Arial" w:hAnsi="Arial" w:cs="Arial"/>
          <w:b/>
          <w:bCs/>
          <w:sz w:val="23"/>
          <w:szCs w:val="23"/>
        </w:rPr>
        <w:t xml:space="preserve"> Carretera, San José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21CF4"/>
    <w:rsid w:val="004414D0"/>
    <w:rsid w:val="00491C47"/>
    <w:rsid w:val="004A4A5A"/>
    <w:rsid w:val="004B765D"/>
    <w:rsid w:val="00534D58"/>
    <w:rsid w:val="0058706E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7</cp:revision>
  <dcterms:created xsi:type="dcterms:W3CDTF">2021-02-25T22:05:00Z</dcterms:created>
  <dcterms:modified xsi:type="dcterms:W3CDTF">2022-03-08T21:08:00Z</dcterms:modified>
</cp:coreProperties>
</file>