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666ADAD9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D66ED4">
        <w:rPr>
          <w:sz w:val="23"/>
          <w:szCs w:val="23"/>
          <w:lang w:val="pt-BR"/>
        </w:rPr>
        <w:t>Mapa de Costa Rica</w:t>
      </w:r>
    </w:p>
    <w:p w14:paraId="21B6FF91" w14:textId="3E4A0FF5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905067" w:rsidRPr="00905067">
        <w:rPr>
          <w:rFonts w:ascii="Arial" w:hAnsi="Arial" w:cs="Arial"/>
          <w:sz w:val="23"/>
          <w:szCs w:val="23"/>
          <w:lang w:val="pt-PT"/>
        </w:rPr>
        <w:t>CR_AI_M-TOP-CR_50000_9987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20E14828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D66ED4">
        <w:rPr>
          <w:sz w:val="23"/>
          <w:szCs w:val="23"/>
        </w:rPr>
        <w:t>Enrique Silva R</w:t>
      </w:r>
    </w:p>
    <w:p w14:paraId="6BEE29E8" w14:textId="25865253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D66ED4">
        <w:rPr>
          <w:rFonts w:ascii="Arial" w:hAnsi="Arial" w:cs="Arial"/>
          <w:sz w:val="23"/>
          <w:szCs w:val="23"/>
        </w:rPr>
        <w:t>AI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0C3B3E14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70612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0EAB8ADA" w:rsidR="001415ED" w:rsidRPr="00AE74C6" w:rsidRDefault="00D66ED4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Silva, E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1903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Mapa de Costa Rica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1:500000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D21D02">
        <w:rPr>
          <w:rFonts w:ascii="Arial" w:hAnsi="Arial" w:cs="Arial"/>
          <w:sz w:val="23"/>
          <w:szCs w:val="23"/>
        </w:rPr>
        <w:t>E</w:t>
      </w:r>
      <w:r w:rsidR="001415ED" w:rsidRPr="00AE74C6">
        <w:rPr>
          <w:rFonts w:ascii="Arial" w:hAnsi="Arial" w:cs="Arial"/>
          <w:sz w:val="23"/>
          <w:szCs w:val="23"/>
        </w:rPr>
        <w:t>dición</w:t>
      </w:r>
      <w:r w:rsidR="00BD069A">
        <w:rPr>
          <w:rFonts w:ascii="Arial" w:hAnsi="Arial" w:cs="Arial"/>
          <w:sz w:val="23"/>
          <w:szCs w:val="23"/>
        </w:rPr>
        <w:t xml:space="preserve"> 1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BD069A"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6DCC0521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lastRenderedPageBreak/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3536D9">
        <w:rPr>
          <w:sz w:val="23"/>
          <w:szCs w:val="23"/>
          <w:lang w:val="pt-PT"/>
        </w:rPr>
        <w:t>Mapa, Costa Rica, Topográfico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3536D9"/>
    <w:rsid w:val="00421CF4"/>
    <w:rsid w:val="004A4A5A"/>
    <w:rsid w:val="00870612"/>
    <w:rsid w:val="00900D7F"/>
    <w:rsid w:val="00905067"/>
    <w:rsid w:val="00A21FD3"/>
    <w:rsid w:val="00AE74C6"/>
    <w:rsid w:val="00B25E8A"/>
    <w:rsid w:val="00BA19E5"/>
    <w:rsid w:val="00BD069A"/>
    <w:rsid w:val="00BF0179"/>
    <w:rsid w:val="00CD1D99"/>
    <w:rsid w:val="00D21D02"/>
    <w:rsid w:val="00D66ED4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230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8</cp:revision>
  <dcterms:created xsi:type="dcterms:W3CDTF">2023-06-21T00:01:00Z</dcterms:created>
  <dcterms:modified xsi:type="dcterms:W3CDTF">2023-06-21T00:34:00Z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