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5B1D69B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C0343C">
        <w:rPr>
          <w:sz w:val="23"/>
          <w:szCs w:val="23"/>
          <w:lang w:val="pt-BR"/>
        </w:rPr>
        <w:t xml:space="preserve">Plano de la ciudad de San José </w:t>
      </w:r>
    </w:p>
    <w:p w14:paraId="461A3436" w14:textId="77777777" w:rsidR="00C0343C" w:rsidRPr="00C0343C" w:rsidRDefault="00DA2E79" w:rsidP="0078160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C0343C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0343C" w:rsidRPr="00C0343C">
        <w:rPr>
          <w:rFonts w:ascii="Arial" w:hAnsi="Arial" w:cs="Arial"/>
          <w:sz w:val="23"/>
          <w:szCs w:val="23"/>
          <w:lang w:val="pt-PT"/>
        </w:rPr>
        <w:t>CR_AI_P-CAMINO-SJO_SD_6009</w:t>
      </w:r>
    </w:p>
    <w:p w14:paraId="04771F3E" w14:textId="6E54CBC5" w:rsidR="00DA2E79" w:rsidRPr="00C0343C" w:rsidRDefault="00DA2E79" w:rsidP="00781607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C0343C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F49C70A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1598D">
        <w:rPr>
          <w:sz w:val="23"/>
          <w:szCs w:val="23"/>
        </w:rPr>
        <w:t xml:space="preserve"> Lucas Hernández </w:t>
      </w:r>
    </w:p>
    <w:p w14:paraId="6BEE29E8" w14:textId="222A0A38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1598D">
        <w:rPr>
          <w:rFonts w:ascii="Arial" w:hAnsi="Arial" w:cs="Arial"/>
          <w:sz w:val="23"/>
          <w:szCs w:val="23"/>
        </w:rPr>
        <w:t>AI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2912D01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1598D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789B37C8" w:rsidR="001415ED" w:rsidRPr="00AE74C6" w:rsidRDefault="00C0343C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Hernández, 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1906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C0343C">
        <w:rPr>
          <w:rFonts w:ascii="Arial" w:hAnsi="Arial" w:cs="Arial"/>
          <w:sz w:val="23"/>
          <w:szCs w:val="23"/>
        </w:rPr>
        <w:t>Plano de la ciudad de San José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6471209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C0343C">
        <w:rPr>
          <w:sz w:val="23"/>
          <w:szCs w:val="23"/>
          <w:lang w:val="pt-PT"/>
        </w:rPr>
        <w:t>Plano, Caminos</w:t>
      </w:r>
      <w:r w:rsidR="0001598D">
        <w:rPr>
          <w:sz w:val="23"/>
          <w:szCs w:val="23"/>
          <w:lang w:val="pt-PT"/>
        </w:rPr>
        <w:t>, San José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598D"/>
    <w:rsid w:val="000C4664"/>
    <w:rsid w:val="001415ED"/>
    <w:rsid w:val="00421CF4"/>
    <w:rsid w:val="004A4A5A"/>
    <w:rsid w:val="005804D6"/>
    <w:rsid w:val="00A21FD3"/>
    <w:rsid w:val="00AE74C6"/>
    <w:rsid w:val="00B25E8A"/>
    <w:rsid w:val="00BA19E5"/>
    <w:rsid w:val="00C0343C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2023-07-19T21:36:00Z</dcterms:created>
  <dcterms:modified xsi:type="dcterms:W3CDTF">2023-07-19T21:46:00Z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