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4EBD3027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764344">
        <w:rPr>
          <w:sz w:val="23"/>
          <w:szCs w:val="23"/>
          <w:lang w:val="pt-BR"/>
        </w:rPr>
        <w:t>Plano para la población de Quepos</w:t>
      </w:r>
    </w:p>
    <w:p w14:paraId="1679CF3F" w14:textId="77777777" w:rsidR="00764344" w:rsidRPr="00764344" w:rsidRDefault="00DA2E79" w:rsidP="00C84377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76434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764344" w:rsidRPr="00764344">
        <w:rPr>
          <w:rFonts w:ascii="Arial" w:hAnsi="Arial" w:cs="Arial"/>
          <w:sz w:val="23"/>
          <w:szCs w:val="23"/>
          <w:lang w:val="pt-PT"/>
        </w:rPr>
        <w:t>CR_AI_P-CONS-PUNT_1000_5300</w:t>
      </w:r>
    </w:p>
    <w:p w14:paraId="04771F3E" w14:textId="2D0E3E53" w:rsidR="00DA2E79" w:rsidRPr="00764344" w:rsidRDefault="00DA2E79" w:rsidP="00C84377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764344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41D32027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764344">
        <w:rPr>
          <w:sz w:val="23"/>
          <w:szCs w:val="23"/>
        </w:rPr>
        <w:t>Alfredo Volio</w:t>
      </w:r>
    </w:p>
    <w:p w14:paraId="6BEE29E8" w14:textId="221B65C2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764344">
        <w:rPr>
          <w:rFonts w:ascii="Arial" w:hAnsi="Arial" w:cs="Arial"/>
          <w:sz w:val="23"/>
          <w:szCs w:val="23"/>
        </w:rPr>
        <w:t>AI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4A0F7003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21D02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0AD4479D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764344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21182EA3" w:rsidR="001415ED" w:rsidRPr="00AE74C6" w:rsidRDefault="00764344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Volio, A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1940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</w:t>
      </w:r>
      <w:r>
        <w:rPr>
          <w:rFonts w:ascii="Arial" w:hAnsi="Arial" w:cs="Arial"/>
          <w:sz w:val="23"/>
          <w:szCs w:val="23"/>
        </w:rPr>
        <w:t>Plano</w:t>
      </w:r>
      <w:r w:rsidR="001415ED" w:rsidRPr="00AE74C6">
        <w:rPr>
          <w:rFonts w:ascii="Arial" w:hAnsi="Arial" w:cs="Arial"/>
          <w:sz w:val="23"/>
          <w:szCs w:val="23"/>
        </w:rPr>
        <w:t>].</w:t>
      </w:r>
      <w:r w:rsidR="000C4664">
        <w:rPr>
          <w:rFonts w:ascii="Arial" w:hAnsi="Arial" w:cs="Arial"/>
          <w:sz w:val="23"/>
          <w:szCs w:val="23"/>
        </w:rPr>
        <w:t xml:space="preserve"> </w:t>
      </w:r>
      <w:r w:rsidRPr="00764344">
        <w:rPr>
          <w:rFonts w:ascii="Arial" w:hAnsi="Arial" w:cs="Arial"/>
          <w:sz w:val="23"/>
          <w:szCs w:val="23"/>
        </w:rPr>
        <w:t>Plano para la población de Quepos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1000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5C1F8EF4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lastRenderedPageBreak/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764344">
        <w:rPr>
          <w:sz w:val="23"/>
          <w:szCs w:val="23"/>
          <w:lang w:val="pt-PT"/>
        </w:rPr>
        <w:t>Plano, construcción, Quepos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421CF4"/>
    <w:rsid w:val="004A4A5A"/>
    <w:rsid w:val="00764344"/>
    <w:rsid w:val="00A21FD3"/>
    <w:rsid w:val="00AE74C6"/>
    <w:rsid w:val="00B25E8A"/>
    <w:rsid w:val="00BA19E5"/>
    <w:rsid w:val="00CD1D99"/>
    <w:rsid w:val="00D21D02"/>
    <w:rsid w:val="00D55857"/>
    <w:rsid w:val="00DA2E79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3E82BD4A077C5489DFCDE5BA808DC6A" ma:contentTypeVersion="7" ma:contentTypeDescription="Crear nuevo documento." ma:contentTypeScope="" ma:versionID="1516b7c311c70b6f26371b295442b9ad">
  <xsd:schema xmlns:xsd="http://www.w3.org/2001/XMLSchema" xmlns:xs="http://www.w3.org/2001/XMLSchema" xmlns:p="http://schemas.microsoft.com/office/2006/metadata/properties" xmlns:ns2="09d0e314-3364-49b2-8db5-9dcac9574496" xmlns:ns3="b3a29f27-61dd-4435-8384-0c011ff6da0c" targetNamespace="http://schemas.microsoft.com/office/2006/metadata/properties" ma:root="true" ma:fieldsID="f966303251881a310a4765eb62d6bd73" ns2:_="" ns3:_="">
    <xsd:import namespace="09d0e314-3364-49b2-8db5-9dcac9574496"/>
    <xsd:import namespace="b3a29f27-61dd-4435-8384-0c011ff6da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a29f27-61dd-4435-8384-0c011ff6da0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431126-36EC-43DB-9525-11A4F0D1AF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b3a29f27-61dd-4435-8384-0c011ff6da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233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3</cp:revision>
  <dcterms:created xsi:type="dcterms:W3CDTF">2023-07-19T22:20:00Z</dcterms:created>
  <dcterms:modified xsi:type="dcterms:W3CDTF">2023-07-19T22:25:00Z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