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473045B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7F035A">
        <w:rPr>
          <w:sz w:val="23"/>
          <w:szCs w:val="23"/>
          <w:lang w:val="pt-BR"/>
        </w:rPr>
        <w:t>SD</w:t>
      </w:r>
    </w:p>
    <w:p w14:paraId="21B6FF91" w14:textId="2A7A05DA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F035A" w:rsidRPr="007F035A">
        <w:rPr>
          <w:rFonts w:ascii="Arial" w:hAnsi="Arial" w:cs="Arial"/>
          <w:sz w:val="23"/>
          <w:szCs w:val="23"/>
          <w:lang w:val="pt-PT"/>
        </w:rPr>
        <w:t>CR_Al_P-CONS-ALAJ_1000_646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08BD29E" w:rsidR="00DA2E79" w:rsidRPr="00E10759" w:rsidRDefault="00DA2E79" w:rsidP="00E1075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0C4664">
        <w:rPr>
          <w:sz w:val="23"/>
          <w:szCs w:val="23"/>
        </w:rPr>
        <w:t>Autor (es):</w:t>
      </w:r>
      <w:r w:rsidR="00CF7758">
        <w:rPr>
          <w:sz w:val="23"/>
          <w:szCs w:val="23"/>
        </w:rPr>
        <w:t xml:space="preserve"> Leonidas Carranza</w:t>
      </w:r>
    </w:p>
    <w:p w14:paraId="6BEE29E8" w14:textId="2BEBB85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E10759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5AD83E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7F035A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A7AC223" w:rsidR="001415ED" w:rsidRPr="00AE74C6" w:rsidRDefault="007F035A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Carranza, 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1896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147B8C9C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1A8B762A" w:rsidR="00DA2E79" w:rsidRDefault="007F035A" w:rsidP="004A4A5A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>Plano del proyecto del barrio de “Santiago del este” (Rio Segundo) Alajuela.</w:t>
      </w:r>
    </w:p>
    <w:p w14:paraId="7340F8D4" w14:textId="08ADD768" w:rsidR="007F035A" w:rsidRPr="000C4664" w:rsidRDefault="007F035A" w:rsidP="004A4A5A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Por orden de la </w:t>
      </w:r>
      <w:r w:rsidR="00796B60">
        <w:rPr>
          <w:sz w:val="23"/>
          <w:szCs w:val="23"/>
        </w:rPr>
        <w:t>D</w:t>
      </w:r>
      <w:r>
        <w:rPr>
          <w:sz w:val="23"/>
          <w:szCs w:val="23"/>
        </w:rPr>
        <w:t xml:space="preserve">irección </w:t>
      </w:r>
      <w:r w:rsidR="00C10078">
        <w:rPr>
          <w:sz w:val="23"/>
          <w:szCs w:val="23"/>
        </w:rPr>
        <w:t xml:space="preserve">Gnal </w:t>
      </w:r>
      <w:r w:rsidR="00796B60">
        <w:rPr>
          <w:sz w:val="23"/>
          <w:szCs w:val="23"/>
        </w:rPr>
        <w:t>de Obras Públicas</w:t>
      </w:r>
    </w:p>
    <w:p w14:paraId="7097DD24" w14:textId="56CEFDA9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24138E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953B82">
        <w:rPr>
          <w:sz w:val="23"/>
          <w:szCs w:val="23"/>
          <w:lang w:val="pt-PT"/>
        </w:rPr>
        <w:t>Alajuela, Rio Segundo, Construcción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17504313">
    <w:abstractNumId w:val="4"/>
  </w:num>
  <w:num w:numId="2" w16cid:durableId="597300800">
    <w:abstractNumId w:val="9"/>
  </w:num>
  <w:num w:numId="3" w16cid:durableId="896016391">
    <w:abstractNumId w:val="12"/>
  </w:num>
  <w:num w:numId="4" w16cid:durableId="576474510">
    <w:abstractNumId w:val="14"/>
  </w:num>
  <w:num w:numId="5" w16cid:durableId="756511953">
    <w:abstractNumId w:val="0"/>
  </w:num>
  <w:num w:numId="6" w16cid:durableId="1783256555">
    <w:abstractNumId w:val="2"/>
  </w:num>
  <w:num w:numId="7" w16cid:durableId="186985960">
    <w:abstractNumId w:val="7"/>
  </w:num>
  <w:num w:numId="8" w16cid:durableId="1277103691">
    <w:abstractNumId w:val="5"/>
  </w:num>
  <w:num w:numId="9" w16cid:durableId="343671567">
    <w:abstractNumId w:val="8"/>
  </w:num>
  <w:num w:numId="10" w16cid:durableId="1302927811">
    <w:abstractNumId w:val="3"/>
  </w:num>
  <w:num w:numId="11" w16cid:durableId="910654776">
    <w:abstractNumId w:val="13"/>
  </w:num>
  <w:num w:numId="12" w16cid:durableId="1663123218">
    <w:abstractNumId w:val="1"/>
  </w:num>
  <w:num w:numId="13" w16cid:durableId="392973662">
    <w:abstractNumId w:val="6"/>
  </w:num>
  <w:num w:numId="14" w16cid:durableId="1311447415">
    <w:abstractNumId w:val="11"/>
  </w:num>
  <w:num w:numId="15" w16cid:durableId="17546614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30404"/>
    <w:rsid w:val="00132140"/>
    <w:rsid w:val="001415ED"/>
    <w:rsid w:val="00421CF4"/>
    <w:rsid w:val="004A4A5A"/>
    <w:rsid w:val="00796B60"/>
    <w:rsid w:val="007F035A"/>
    <w:rsid w:val="00953B82"/>
    <w:rsid w:val="00A21FD3"/>
    <w:rsid w:val="00AE74C6"/>
    <w:rsid w:val="00B25E8A"/>
    <w:rsid w:val="00BA19E5"/>
    <w:rsid w:val="00C10078"/>
    <w:rsid w:val="00CD1D99"/>
    <w:rsid w:val="00CF7758"/>
    <w:rsid w:val="00D21D02"/>
    <w:rsid w:val="00DA2E79"/>
    <w:rsid w:val="00E1075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8</cp:revision>
  <dcterms:created xsi:type="dcterms:W3CDTF">2022-07-06T02:03:00Z</dcterms:created>
  <dcterms:modified xsi:type="dcterms:W3CDTF">2022-08-04T22:24:00Z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