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D9A89DC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FA0B6B">
        <w:rPr>
          <w:sz w:val="23"/>
          <w:szCs w:val="23"/>
          <w:lang w:val="pt-BR"/>
        </w:rPr>
        <w:t>Provincia de Heredia (</w:t>
      </w:r>
      <w:proofErr w:type="spellStart"/>
      <w:r w:rsidR="00FA0B6B">
        <w:rPr>
          <w:sz w:val="23"/>
          <w:szCs w:val="23"/>
          <w:lang w:val="pt-BR"/>
        </w:rPr>
        <w:t>cantones</w:t>
      </w:r>
      <w:proofErr w:type="spellEnd"/>
      <w:r w:rsidR="00FA0B6B">
        <w:rPr>
          <w:sz w:val="23"/>
          <w:szCs w:val="23"/>
          <w:lang w:val="pt-BR"/>
        </w:rPr>
        <w:t>)</w:t>
      </w:r>
    </w:p>
    <w:p w14:paraId="4AD13236" w14:textId="77777777" w:rsidR="00FA0B6B" w:rsidRPr="00FA0B6B" w:rsidRDefault="00DA2E79" w:rsidP="00E9495C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FA0B6B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FA0B6B" w:rsidRPr="00FA0B6B">
        <w:rPr>
          <w:rFonts w:ascii="Arial" w:hAnsi="Arial" w:cs="Arial"/>
          <w:sz w:val="23"/>
          <w:szCs w:val="23"/>
          <w:lang w:val="pt-PT"/>
        </w:rPr>
        <w:t>CR_IGN_M-CD-HER-SD_4882</w:t>
      </w:r>
    </w:p>
    <w:p w14:paraId="04771F3E" w14:textId="0F6C5A4F" w:rsidR="00DA2E79" w:rsidRPr="00FA0B6B" w:rsidRDefault="00DA2E79" w:rsidP="00E9495C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FA0B6B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B5F795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FA0B6B">
        <w:rPr>
          <w:sz w:val="23"/>
          <w:szCs w:val="23"/>
        </w:rPr>
        <w:t xml:space="preserve"> Instituto geográfico nacional</w:t>
      </w:r>
    </w:p>
    <w:p w14:paraId="6BEE29E8" w14:textId="3F43ADEC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FA0B6B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59D7C722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FA0B6B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053587E" w:rsidR="001415ED" w:rsidRPr="00AE74C6" w:rsidRDefault="00FA0B6B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Provincia de Heredia (cantones)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4555A80B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FA0B6B">
        <w:rPr>
          <w:sz w:val="23"/>
          <w:szCs w:val="23"/>
          <w:lang w:val="pt-PT"/>
        </w:rPr>
        <w:t xml:space="preserve">Heredia, cantiones, ciudad 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A4A5A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  <w:rsid w:val="00FA0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2</cp:revision>
  <dcterms:created xsi:type="dcterms:W3CDTF">2022-10-07T22:39:00Z</dcterms:created>
  <dcterms:modified xsi:type="dcterms:W3CDTF">2022-10-07T22:39:00Z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