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Default="008556D6" w:rsidP="00E34D1D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</w:t>
      </w:r>
      <w:r w:rsidR="005547AB">
        <w:rPr>
          <w:rFonts w:ascii="Arial" w:hAnsi="Arial" w:cs="Arial"/>
          <w:sz w:val="23"/>
          <w:szCs w:val="23"/>
          <w:lang w:val="pt-PT"/>
        </w:rPr>
        <w:t>_IGN_M-SD-CR_400000_1985</w:t>
      </w:r>
    </w:p>
    <w:bookmarkEnd w:id="0"/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5547AB">
        <w:rPr>
          <w:rFonts w:ascii="Arial" w:hAnsi="Arial" w:cs="Arial"/>
          <w:sz w:val="23"/>
          <w:szCs w:val="23"/>
        </w:rPr>
        <w:t>. Instituto Geográfico Nacional</w:t>
      </w:r>
      <w:r w:rsidR="00BF5028">
        <w:rPr>
          <w:rFonts w:ascii="Arial" w:hAnsi="Arial" w:cs="Arial"/>
          <w:sz w:val="23"/>
          <w:szCs w:val="23"/>
        </w:rPr>
        <w:t xml:space="preserve">. </w:t>
      </w:r>
      <w:r w:rsidR="005547AB">
        <w:rPr>
          <w:rFonts w:ascii="Arial" w:hAnsi="Arial" w:cs="Arial"/>
          <w:sz w:val="23"/>
          <w:szCs w:val="23"/>
        </w:rPr>
        <w:t>Mapa de Costa Rica</w:t>
      </w:r>
      <w:r w:rsidR="001077E5">
        <w:rPr>
          <w:rFonts w:ascii="Arial" w:hAnsi="Arial" w:cs="Arial"/>
          <w:sz w:val="23"/>
          <w:szCs w:val="23"/>
        </w:rPr>
        <w:t xml:space="preserve">. </w:t>
      </w:r>
      <w:r w:rsidR="00895720">
        <w:rPr>
          <w:rFonts w:ascii="Arial" w:hAnsi="Arial" w:cs="Arial"/>
          <w:sz w:val="23"/>
          <w:szCs w:val="23"/>
        </w:rPr>
        <w:t>Costa Rica</w:t>
      </w:r>
      <w:r w:rsidR="005359CC">
        <w:rPr>
          <w:rFonts w:ascii="Arial" w:hAnsi="Arial" w:cs="Arial"/>
          <w:sz w:val="23"/>
          <w:szCs w:val="23"/>
        </w:rPr>
        <w:t>.</w:t>
      </w:r>
      <w:r w:rsidR="000D50DA">
        <w:rPr>
          <w:rFonts w:ascii="Arial" w:hAnsi="Arial" w:cs="Arial"/>
          <w:sz w:val="23"/>
          <w:szCs w:val="23"/>
        </w:rPr>
        <w:t xml:space="preserve"> </w:t>
      </w:r>
      <w:r w:rsidR="001077E5">
        <w:rPr>
          <w:rFonts w:ascii="Arial" w:hAnsi="Arial" w:cs="Arial"/>
          <w:sz w:val="23"/>
          <w:szCs w:val="23"/>
        </w:rPr>
        <w:t>1</w:t>
      </w:r>
      <w:r w:rsidR="005547AB">
        <w:rPr>
          <w:rFonts w:ascii="Arial" w:hAnsi="Arial" w:cs="Arial"/>
          <w:sz w:val="23"/>
          <w:szCs w:val="23"/>
        </w:rPr>
        <w:t>985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  <w:r w:rsidR="00D61713">
        <w:rPr>
          <w:rFonts w:ascii="Arial" w:hAnsi="Arial" w:cs="Arial"/>
          <w:sz w:val="23"/>
          <w:szCs w:val="23"/>
        </w:rPr>
        <w:t>Instituto Geográfico Nacional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61713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D61713">
        <w:rPr>
          <w:rFonts w:ascii="Arial" w:hAnsi="Arial" w:cs="Arial"/>
          <w:sz w:val="23"/>
          <w:szCs w:val="23"/>
        </w:rPr>
        <w:t>)</w:t>
      </w:r>
      <w:r w:rsidR="008556D6"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D1CA5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D61713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IGN</w:t>
      </w:r>
      <w:r w:rsidR="002E1216">
        <w:rPr>
          <w:rFonts w:ascii="Arial" w:hAnsi="Arial" w:cs="Arial"/>
          <w:sz w:val="23"/>
          <w:szCs w:val="23"/>
        </w:rPr>
        <w:t>.</w:t>
      </w:r>
      <w:r w:rsidR="00D13584">
        <w:rPr>
          <w:rFonts w:ascii="Arial" w:hAnsi="Arial" w:cs="Arial"/>
          <w:sz w:val="23"/>
          <w:szCs w:val="23"/>
        </w:rPr>
        <w:t xml:space="preserve"> (</w:t>
      </w:r>
      <w:r w:rsidR="009E77E7">
        <w:rPr>
          <w:rFonts w:ascii="Arial" w:hAnsi="Arial" w:cs="Arial"/>
          <w:sz w:val="23"/>
          <w:szCs w:val="23"/>
        </w:rPr>
        <w:t>1</w:t>
      </w:r>
      <w:r>
        <w:rPr>
          <w:rFonts w:ascii="Arial" w:hAnsi="Arial" w:cs="Arial"/>
          <w:sz w:val="23"/>
          <w:szCs w:val="23"/>
        </w:rPr>
        <w:t>948</w:t>
      </w:r>
      <w:r w:rsidR="00D13584">
        <w:rPr>
          <w:rFonts w:ascii="Arial" w:hAnsi="Arial" w:cs="Arial"/>
          <w:sz w:val="23"/>
          <w:szCs w:val="23"/>
        </w:rPr>
        <w:t xml:space="preserve">). </w:t>
      </w:r>
      <w:r w:rsidR="00097843">
        <w:rPr>
          <w:rFonts w:ascii="Arial" w:hAnsi="Arial" w:cs="Arial"/>
          <w:sz w:val="23"/>
          <w:szCs w:val="23"/>
        </w:rPr>
        <w:t xml:space="preserve"> [</w:t>
      </w:r>
      <w:r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8D1CA5" w:rsidRPr="008D1CA5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Mapa de Costa Rica</w:t>
      </w:r>
      <w:r w:rsidR="001077E5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 1:400000.</w:t>
      </w:r>
      <w:r w:rsidR="001077E5">
        <w:rPr>
          <w:rFonts w:ascii="Arial" w:hAnsi="Arial" w:cs="Arial"/>
          <w:sz w:val="23"/>
          <w:szCs w:val="23"/>
        </w:rPr>
        <w:t xml:space="preserve"> </w:t>
      </w:r>
      <w:r w:rsidR="002E1216">
        <w:rPr>
          <w:rFonts w:ascii="Arial" w:hAnsi="Arial" w:cs="Arial"/>
          <w:sz w:val="23"/>
          <w:szCs w:val="23"/>
        </w:rPr>
        <w:t>Costa Rica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920BF9" w:rsidRPr="00EB22D4" w:rsidRDefault="008556D6" w:rsidP="00BA27D8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EB22D4">
        <w:rPr>
          <w:sz w:val="23"/>
          <w:szCs w:val="23"/>
        </w:rPr>
        <w:t xml:space="preserve">Resumen / </w:t>
      </w:r>
      <w:proofErr w:type="spellStart"/>
      <w:r w:rsidRPr="00EB22D4">
        <w:rPr>
          <w:sz w:val="23"/>
          <w:szCs w:val="23"/>
        </w:rPr>
        <w:t>Abstract</w:t>
      </w:r>
      <w:proofErr w:type="spellEnd"/>
      <w:r w:rsidRPr="00EB22D4">
        <w:rPr>
          <w:sz w:val="23"/>
          <w:szCs w:val="23"/>
        </w:rPr>
        <w:t xml:space="preserve">: </w:t>
      </w:r>
      <w:r w:rsidR="006D4FB0">
        <w:rPr>
          <w:rFonts w:ascii="Arial" w:hAnsi="Arial" w:cs="Arial"/>
          <w:sz w:val="23"/>
          <w:szCs w:val="23"/>
        </w:rPr>
        <w:t>Mapa de Costa Rica edición provisional 1948.distribucion provincial del país y nombres de todos los poblados.</w:t>
      </w:r>
    </w:p>
    <w:p w:rsidR="00920BF9" w:rsidRPr="00920BF9" w:rsidRDefault="00920BF9" w:rsidP="00920BF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6D4FB0">
        <w:rPr>
          <w:rFonts w:ascii="Arial" w:hAnsi="Arial" w:cs="Arial"/>
          <w:sz w:val="23"/>
          <w:szCs w:val="23"/>
          <w:lang w:val="pt-PT"/>
        </w:rPr>
        <w:t xml:space="preserve">el mapa es tipo fisico politico del país, tiene signos convencionales como carrreteras, </w:t>
      </w:r>
      <w:r w:rsidR="00CA19ED">
        <w:rPr>
          <w:rFonts w:ascii="Arial" w:hAnsi="Arial" w:cs="Arial"/>
          <w:sz w:val="23"/>
          <w:szCs w:val="23"/>
          <w:lang w:val="pt-PT"/>
        </w:rPr>
        <w:t>caminos, pantanos, faros, volcanes, minas, etc. Alturas y profundidades</w:t>
      </w:r>
      <w:r w:rsidR="001A7FBD">
        <w:rPr>
          <w:rFonts w:ascii="Arial" w:hAnsi="Arial" w:cs="Arial"/>
          <w:sz w:val="23"/>
          <w:szCs w:val="23"/>
          <w:lang w:val="pt-PT"/>
        </w:rPr>
        <w:t>, limites internacionales.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30045"/>
    <w:rsid w:val="000433D8"/>
    <w:rsid w:val="000456A7"/>
    <w:rsid w:val="00062282"/>
    <w:rsid w:val="00077F57"/>
    <w:rsid w:val="000932EE"/>
    <w:rsid w:val="00097843"/>
    <w:rsid w:val="000D50DA"/>
    <w:rsid w:val="000E42D8"/>
    <w:rsid w:val="000F1EA1"/>
    <w:rsid w:val="000F67B8"/>
    <w:rsid w:val="00101FDE"/>
    <w:rsid w:val="001077E5"/>
    <w:rsid w:val="00184CA6"/>
    <w:rsid w:val="00190821"/>
    <w:rsid w:val="001A1B73"/>
    <w:rsid w:val="001A7FBD"/>
    <w:rsid w:val="001E6AE2"/>
    <w:rsid w:val="002E1216"/>
    <w:rsid w:val="002F25E4"/>
    <w:rsid w:val="00313F8F"/>
    <w:rsid w:val="00314C85"/>
    <w:rsid w:val="00334D0C"/>
    <w:rsid w:val="003574BA"/>
    <w:rsid w:val="003A4EEC"/>
    <w:rsid w:val="003F436B"/>
    <w:rsid w:val="004C22C9"/>
    <w:rsid w:val="005359CC"/>
    <w:rsid w:val="005547AB"/>
    <w:rsid w:val="005F543A"/>
    <w:rsid w:val="00614B4C"/>
    <w:rsid w:val="0061645A"/>
    <w:rsid w:val="0062172E"/>
    <w:rsid w:val="0067109F"/>
    <w:rsid w:val="0067118E"/>
    <w:rsid w:val="006D4FB0"/>
    <w:rsid w:val="006F4645"/>
    <w:rsid w:val="00790F7C"/>
    <w:rsid w:val="007E782D"/>
    <w:rsid w:val="0083089F"/>
    <w:rsid w:val="008556D6"/>
    <w:rsid w:val="00895720"/>
    <w:rsid w:val="008D1CA5"/>
    <w:rsid w:val="00920BF9"/>
    <w:rsid w:val="0092187D"/>
    <w:rsid w:val="00963E38"/>
    <w:rsid w:val="009653A9"/>
    <w:rsid w:val="0096616B"/>
    <w:rsid w:val="009B7EA4"/>
    <w:rsid w:val="009E77E7"/>
    <w:rsid w:val="009F2A19"/>
    <w:rsid w:val="00A207A0"/>
    <w:rsid w:val="00A43E54"/>
    <w:rsid w:val="00A4727D"/>
    <w:rsid w:val="00AE6486"/>
    <w:rsid w:val="00AF4C09"/>
    <w:rsid w:val="00B42B7B"/>
    <w:rsid w:val="00B565C1"/>
    <w:rsid w:val="00B62016"/>
    <w:rsid w:val="00BF391B"/>
    <w:rsid w:val="00BF5028"/>
    <w:rsid w:val="00C563B5"/>
    <w:rsid w:val="00C706DD"/>
    <w:rsid w:val="00CA19ED"/>
    <w:rsid w:val="00CB28D2"/>
    <w:rsid w:val="00CC5712"/>
    <w:rsid w:val="00CD273C"/>
    <w:rsid w:val="00CE1293"/>
    <w:rsid w:val="00D00EEE"/>
    <w:rsid w:val="00D01023"/>
    <w:rsid w:val="00D04028"/>
    <w:rsid w:val="00D13584"/>
    <w:rsid w:val="00D44870"/>
    <w:rsid w:val="00D61713"/>
    <w:rsid w:val="00D83E52"/>
    <w:rsid w:val="00D94FFB"/>
    <w:rsid w:val="00DA682C"/>
    <w:rsid w:val="00DB37B3"/>
    <w:rsid w:val="00DB6282"/>
    <w:rsid w:val="00DC771B"/>
    <w:rsid w:val="00DF2A37"/>
    <w:rsid w:val="00DF6856"/>
    <w:rsid w:val="00E34D1D"/>
    <w:rsid w:val="00E87CF3"/>
    <w:rsid w:val="00EA77D2"/>
    <w:rsid w:val="00EB22D4"/>
    <w:rsid w:val="00EE7BE3"/>
    <w:rsid w:val="00EF5B7C"/>
    <w:rsid w:val="00F04357"/>
    <w:rsid w:val="00F50293"/>
    <w:rsid w:val="00F52634"/>
    <w:rsid w:val="00F8747D"/>
    <w:rsid w:val="00F9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D8839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0402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0402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2021-11-30T04:36:00Z</dcterms:created>
  <dcterms:modified xsi:type="dcterms:W3CDTF">2021-11-30T04:36:00Z</dcterms:modified>
</cp:coreProperties>
</file>