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E01595">
        <w:rPr>
          <w:rFonts w:ascii="Arial" w:hAnsi="Arial" w:cs="Arial"/>
          <w:b/>
          <w:sz w:val="40"/>
          <w:lang w:val="es-MX"/>
        </w:rPr>
        <w:t>5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AA227E">
        <w:rPr>
          <w:rFonts w:ascii="Arial" w:hAnsi="Arial" w:cs="Arial"/>
          <w:b/>
          <w:sz w:val="40"/>
          <w:lang w:val="es-MX"/>
        </w:rPr>
        <w:t>101-150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F16906" w:rsidRDefault="00F16906" w:rsidP="00F16906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 w:rsidRPr="00F16906">
              <w:rPr>
                <w:rFonts w:ascii="Arial Black" w:hAnsi="Arial Black"/>
                <w:sz w:val="24"/>
                <w:lang w:val="es-MX"/>
              </w:rPr>
              <w:t>10</w:t>
            </w:r>
            <w:r w:rsidR="00C570A0" w:rsidRPr="00F16906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340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8628A5">
              <w:rPr>
                <w:rFonts w:ascii="Arial" w:hAnsi="Arial" w:cs="Arial"/>
                <w:sz w:val="24"/>
                <w:lang w:val="es-MX"/>
              </w:rPr>
              <w:t>A</w:t>
            </w:r>
            <w:r w:rsidR="00EA48A3">
              <w:rPr>
                <w:rFonts w:ascii="Arial" w:hAnsi="Arial" w:cs="Arial"/>
                <w:sz w:val="24"/>
                <w:lang w:val="es-MX"/>
              </w:rPr>
              <w:t>rquitectónico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F1690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C570A0" w:rsidRPr="00C570A0">
              <w:rPr>
                <w:rFonts w:ascii="Arial Black" w:hAnsi="Arial Black"/>
                <w:b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823FA9" w:rsidRDefault="00823FA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4C7BDF" w:rsidRDefault="00340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F1690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C570A0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FB498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C570A0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8628A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C570A0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8628A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</w:t>
            </w:r>
            <w:r w:rsidR="00FB4989">
              <w:rPr>
                <w:rFonts w:ascii="Arial" w:hAnsi="Arial" w:cs="Arial"/>
                <w:sz w:val="24"/>
                <w:lang w:val="es-MX"/>
              </w:rPr>
              <w:t>rquitectónico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C570A0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823FA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</w:t>
            </w:r>
            <w:r w:rsidR="0091367F">
              <w:rPr>
                <w:rFonts w:ascii="Arial" w:hAnsi="Arial" w:cs="Arial"/>
                <w:sz w:val="24"/>
                <w:lang w:val="es-MX"/>
              </w:rPr>
              <w:t>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ED62D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C570A0" w:rsidRPr="00C570A0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823FA9" w:rsidRDefault="008628A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91367F">
              <w:rPr>
                <w:rFonts w:ascii="Arial" w:hAnsi="Arial" w:cs="Arial"/>
                <w:sz w:val="24"/>
                <w:lang w:val="es-MX"/>
              </w:rPr>
              <w:t>onstructivo</w:t>
            </w:r>
          </w:p>
        </w:tc>
        <w:tc>
          <w:tcPr>
            <w:tcW w:w="4252" w:type="dxa"/>
          </w:tcPr>
          <w:p w:rsidR="00C570A0" w:rsidRPr="00823FA9" w:rsidRDefault="00823FA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ED62D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10</w:t>
            </w:r>
            <w:r w:rsidR="00C570A0" w:rsidRPr="00C570A0">
              <w:rPr>
                <w:rFonts w:ascii="Arial Black" w:hAnsi="Arial Black"/>
                <w:b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155C13" w:rsidRDefault="00155C1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8628A5">
              <w:rPr>
                <w:rFonts w:ascii="Arial" w:hAnsi="Arial" w:cs="Arial"/>
                <w:sz w:val="24"/>
                <w:lang w:val="es-MX"/>
              </w:rPr>
              <w:t>A</w:t>
            </w:r>
            <w:r w:rsidR="0091367F">
              <w:rPr>
                <w:rFonts w:ascii="Arial" w:hAnsi="Arial" w:cs="Arial"/>
                <w:sz w:val="24"/>
                <w:lang w:val="es-MX"/>
              </w:rPr>
              <w:t>rquitectónico</w:t>
            </w:r>
          </w:p>
        </w:tc>
        <w:tc>
          <w:tcPr>
            <w:tcW w:w="4252" w:type="dxa"/>
          </w:tcPr>
          <w:p w:rsidR="00C570A0" w:rsidRPr="00155C13" w:rsidRDefault="00155C1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10</w:t>
            </w:r>
            <w:r w:rsidR="00C570A0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8628A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</w:t>
            </w:r>
            <w:r w:rsidR="0091367F">
              <w:rPr>
                <w:rFonts w:ascii="Arial" w:hAnsi="Arial" w:cs="Arial"/>
                <w:sz w:val="24"/>
                <w:lang w:val="es-MX"/>
              </w:rPr>
              <w:t>rquitectónico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</w:t>
            </w:r>
            <w:r w:rsidR="00C570A0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8628A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</w:t>
            </w:r>
            <w:r w:rsidR="0091367F">
              <w:rPr>
                <w:rFonts w:ascii="Arial" w:hAnsi="Arial" w:cs="Arial"/>
                <w:sz w:val="24"/>
                <w:lang w:val="es-MX"/>
              </w:rPr>
              <w:t>rquitectónico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</w:t>
            </w:r>
            <w:r w:rsidR="00C570A0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8628A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91367F">
              <w:rPr>
                <w:rFonts w:ascii="Arial" w:hAnsi="Arial" w:cs="Arial"/>
                <w:sz w:val="24"/>
                <w:lang w:val="es-MX"/>
              </w:rPr>
              <w:t>onstructivo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</w:t>
            </w:r>
            <w:r w:rsidR="00C570A0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8628A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</w:t>
            </w:r>
            <w:r w:rsidR="0091367F">
              <w:rPr>
                <w:rFonts w:ascii="Arial" w:hAnsi="Arial" w:cs="Arial"/>
                <w:sz w:val="24"/>
                <w:lang w:val="es-MX"/>
              </w:rPr>
              <w:t xml:space="preserve">rquitectónico 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</w:t>
            </w:r>
            <w:r w:rsidR="00C570A0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8628A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</w:t>
            </w:r>
            <w:r w:rsidR="002A5409">
              <w:rPr>
                <w:rFonts w:ascii="Arial" w:hAnsi="Arial" w:cs="Arial"/>
                <w:sz w:val="24"/>
                <w:lang w:val="es-MX"/>
              </w:rPr>
              <w:t>rquitectónico</w:t>
            </w:r>
            <w:r w:rsidR="00F106DD">
              <w:rPr>
                <w:rFonts w:ascii="Arial" w:hAnsi="Arial" w:cs="Arial"/>
                <w:sz w:val="24"/>
                <w:lang w:val="es-MX"/>
              </w:rPr>
              <w:t>- restaurar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</w:t>
            </w:r>
            <w:r w:rsidR="00C570A0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2A5409" w:rsidRDefault="002A5409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A5409">
              <w:rPr>
                <w:rFonts w:ascii="Arial" w:hAnsi="Arial" w:cs="Arial"/>
                <w:b/>
                <w:sz w:val="24"/>
                <w:lang w:val="es-MX"/>
              </w:rPr>
              <w:t xml:space="preserve">Mapa </w:t>
            </w:r>
          </w:p>
        </w:tc>
        <w:tc>
          <w:tcPr>
            <w:tcW w:w="4252" w:type="dxa"/>
          </w:tcPr>
          <w:p w:rsidR="00C570A0" w:rsidRPr="002A5409" w:rsidRDefault="002A5409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</w:t>
            </w:r>
            <w:r w:rsidR="00C570A0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8628A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</w:t>
            </w:r>
            <w:r w:rsidR="00C80EFB">
              <w:rPr>
                <w:rFonts w:ascii="Arial" w:hAnsi="Arial" w:cs="Arial"/>
                <w:sz w:val="24"/>
                <w:lang w:val="es-MX"/>
              </w:rPr>
              <w:t>rquitectónico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ED62D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11</w:t>
            </w:r>
            <w:r w:rsidR="00C570A0" w:rsidRPr="00C570A0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155C13" w:rsidRDefault="008628A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C80EFB">
              <w:rPr>
                <w:rFonts w:ascii="Arial" w:hAnsi="Arial" w:cs="Arial"/>
                <w:sz w:val="24"/>
                <w:lang w:val="es-MX"/>
              </w:rPr>
              <w:t>onstructivo</w:t>
            </w:r>
          </w:p>
        </w:tc>
        <w:tc>
          <w:tcPr>
            <w:tcW w:w="4252" w:type="dxa"/>
          </w:tcPr>
          <w:p w:rsidR="00C570A0" w:rsidRPr="00155C13" w:rsidRDefault="00155C1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</w:t>
            </w:r>
            <w:r w:rsidR="00C570A0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C80EF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</w:t>
            </w:r>
            <w:r w:rsidR="00C570A0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C80EF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11</w:t>
            </w:r>
            <w:r w:rsidR="00C570A0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1470F4" w:rsidRDefault="001470F4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1470F4" w:rsidRDefault="001470F4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ED62D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12</w:t>
            </w:r>
            <w:r w:rsidR="00C570A0" w:rsidRPr="00C570A0">
              <w:rPr>
                <w:rFonts w:ascii="Arial Black" w:hAnsi="Arial Black"/>
                <w:b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155C13" w:rsidRDefault="008628A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</w:t>
            </w:r>
            <w:r w:rsidR="001470F4">
              <w:rPr>
                <w:rFonts w:ascii="Arial" w:hAnsi="Arial" w:cs="Arial"/>
                <w:sz w:val="24"/>
                <w:lang w:val="es-MX"/>
              </w:rPr>
              <w:t>rquitectónico</w:t>
            </w:r>
          </w:p>
        </w:tc>
        <w:tc>
          <w:tcPr>
            <w:tcW w:w="4252" w:type="dxa"/>
          </w:tcPr>
          <w:p w:rsidR="00C570A0" w:rsidRPr="00155C13" w:rsidRDefault="00155C1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C570A0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8628A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1470F4">
              <w:rPr>
                <w:rFonts w:ascii="Arial" w:hAnsi="Arial" w:cs="Arial"/>
                <w:sz w:val="24"/>
                <w:lang w:val="es-MX"/>
              </w:rPr>
              <w:t>onstructivo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ED62D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12</w:t>
            </w:r>
            <w:r w:rsidR="00C570A0" w:rsidRPr="00C570A0">
              <w:rPr>
                <w:rFonts w:ascii="Arial Black" w:hAnsi="Arial Black"/>
                <w:b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8628A5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0E0B58" w:rsidRDefault="000E0B5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0E0B5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C570A0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8E751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C570A0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0E0B5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0E0B5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C570A0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0E0B5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C570A0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8628A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</w:t>
            </w:r>
            <w:r w:rsidR="008E751B">
              <w:rPr>
                <w:rFonts w:ascii="Arial" w:hAnsi="Arial" w:cs="Arial"/>
                <w:sz w:val="24"/>
                <w:lang w:val="es-MX"/>
              </w:rPr>
              <w:t>rquitectónico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C570A0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8628A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</w:t>
            </w:r>
            <w:r w:rsidR="008E751B">
              <w:rPr>
                <w:rFonts w:ascii="Arial" w:hAnsi="Arial" w:cs="Arial"/>
                <w:sz w:val="24"/>
                <w:lang w:val="es-MX"/>
              </w:rPr>
              <w:t>rquitectónico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C570A0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8628A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</w:t>
            </w:r>
            <w:r w:rsidR="00AA227E">
              <w:rPr>
                <w:rFonts w:ascii="Arial" w:hAnsi="Arial" w:cs="Arial"/>
                <w:sz w:val="24"/>
                <w:lang w:val="es-MX"/>
              </w:rPr>
              <w:t>rquitectónico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12</w:t>
            </w:r>
            <w:r w:rsidR="00C570A0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8628A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</w:t>
            </w:r>
            <w:r w:rsidR="00AA227E">
              <w:rPr>
                <w:rFonts w:ascii="Arial" w:hAnsi="Arial" w:cs="Arial"/>
                <w:sz w:val="24"/>
                <w:lang w:val="es-MX"/>
              </w:rPr>
              <w:t>rquitectónico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C570A0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8628A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AA227E">
              <w:rPr>
                <w:rFonts w:ascii="Arial" w:hAnsi="Arial" w:cs="Arial"/>
                <w:sz w:val="24"/>
                <w:lang w:val="es-MX"/>
              </w:rPr>
              <w:t>onstructivo</w:t>
            </w:r>
          </w:p>
        </w:tc>
        <w:tc>
          <w:tcPr>
            <w:tcW w:w="4252" w:type="dxa"/>
          </w:tcPr>
          <w:p w:rsidR="00C570A0" w:rsidRPr="00C570A0" w:rsidRDefault="009737C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13</w:t>
            </w:r>
            <w:r w:rsidR="00C570A0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AA227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8628A5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C570A0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9737C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8628A5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C570A0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9737C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8628A5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C570A0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9737C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8628A5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C570A0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9737C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8628A5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C570A0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35299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8628A5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C570A0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0B62F1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C570A0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0B62F1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8628A5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0B62F1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C570A0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8628A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</w:t>
            </w:r>
            <w:r w:rsidR="000E0B58">
              <w:rPr>
                <w:rFonts w:ascii="Arial" w:hAnsi="Arial" w:cs="Arial"/>
                <w:sz w:val="24"/>
                <w:lang w:val="es-MX"/>
              </w:rPr>
              <w:t>rquitectónico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14</w:t>
            </w:r>
            <w:r w:rsidR="00C570A0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0B62F1" w:rsidRPr="00C570A0" w:rsidRDefault="000B62F1" w:rsidP="000B62F1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  <w:r w:rsidR="002C3F0C">
              <w:rPr>
                <w:rFonts w:ascii="Arial" w:hAnsi="Arial" w:cs="Arial"/>
                <w:sz w:val="24"/>
                <w:lang w:val="es-MX"/>
              </w:rPr>
              <w:t>-repara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14</w:t>
            </w:r>
            <w:r w:rsidR="00C570A0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2C3F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14</w:t>
            </w:r>
            <w:r w:rsidR="00C570A0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8628A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</w:t>
            </w:r>
            <w:r w:rsidR="008A5FBE">
              <w:rPr>
                <w:rFonts w:ascii="Arial" w:hAnsi="Arial" w:cs="Arial"/>
                <w:sz w:val="24"/>
                <w:lang w:val="es-MX"/>
              </w:rPr>
              <w:t>rquitectónico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14</w:t>
            </w:r>
            <w:r w:rsidR="00C570A0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2C3F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8628A5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14</w:t>
            </w:r>
            <w:r w:rsidR="00C570A0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8A5FBE" w:rsidP="002C3F0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8628A5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14</w:t>
            </w:r>
            <w:r w:rsidR="00C570A0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8A5FB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8628A5">
              <w:rPr>
                <w:rFonts w:ascii="Arial" w:hAnsi="Arial" w:cs="Arial"/>
                <w:sz w:val="24"/>
                <w:lang w:val="es-MX"/>
              </w:rPr>
              <w:t>A</w:t>
            </w:r>
            <w:r w:rsidR="00DC0DE7">
              <w:rPr>
                <w:rFonts w:ascii="Arial" w:hAnsi="Arial" w:cs="Arial"/>
                <w:sz w:val="24"/>
                <w:lang w:val="es-MX"/>
              </w:rPr>
              <w:t>rquitectónico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ED62D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14</w:t>
            </w:r>
            <w:r w:rsidR="00C570A0" w:rsidRPr="00C570A0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8A5FBE" w:rsidRDefault="008A5FBE" w:rsidP="002C3F0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8628A5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DC0DE7" w:rsidRDefault="00DC0DE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ED62D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14</w:t>
            </w:r>
            <w:r w:rsidR="00C570A0" w:rsidRPr="00C570A0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DC0DE7" w:rsidRDefault="002C3F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8628A5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DC0DE7" w:rsidRDefault="00DC0DE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ED62D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14</w:t>
            </w:r>
            <w:r w:rsidR="00C570A0" w:rsidRPr="00C570A0">
              <w:rPr>
                <w:rFonts w:ascii="Arial Black" w:hAnsi="Arial Black"/>
                <w:b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DC0DE7" w:rsidRDefault="002C3F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Carretera- restaurar </w:t>
            </w:r>
          </w:p>
        </w:tc>
        <w:tc>
          <w:tcPr>
            <w:tcW w:w="4252" w:type="dxa"/>
          </w:tcPr>
          <w:p w:rsidR="00C570A0" w:rsidRPr="00DC0DE7" w:rsidRDefault="00DC0DE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14</w:t>
            </w:r>
            <w:r w:rsidR="00C570A0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2C3F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8628A5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C570A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ED62D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15</w:t>
            </w:r>
            <w:r w:rsidR="00C570A0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984DDC" w:rsidRDefault="00783E3C" w:rsidP="00C570A0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84DDC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984DDC" w:rsidRDefault="00984DDC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984DDC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032D3A" w:rsidRDefault="00032D3A" w:rsidP="005E4A2E">
      <w:pPr>
        <w:rPr>
          <w:rFonts w:ascii="Arial Black" w:hAnsi="Arial Black"/>
          <w:sz w:val="28"/>
          <w:szCs w:val="28"/>
          <w:u w:val="single"/>
          <w:lang w:val="es-MX"/>
        </w:rPr>
      </w:pPr>
    </w:p>
    <w:sectPr w:rsidR="00032D3A" w:rsidRPr="00032D3A" w:rsidSect="0017559E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7844"/>
    <w:rsid w:val="00080DF9"/>
    <w:rsid w:val="000B62F1"/>
    <w:rsid w:val="000E0B58"/>
    <w:rsid w:val="00107587"/>
    <w:rsid w:val="00136986"/>
    <w:rsid w:val="00136E83"/>
    <w:rsid w:val="001470F4"/>
    <w:rsid w:val="00155C13"/>
    <w:rsid w:val="0017559E"/>
    <w:rsid w:val="00180B75"/>
    <w:rsid w:val="00270FBD"/>
    <w:rsid w:val="002A5409"/>
    <w:rsid w:val="002C3F0C"/>
    <w:rsid w:val="003400A0"/>
    <w:rsid w:val="00352997"/>
    <w:rsid w:val="00443C9B"/>
    <w:rsid w:val="004C7BDF"/>
    <w:rsid w:val="005E4A2E"/>
    <w:rsid w:val="00725458"/>
    <w:rsid w:val="00783E3C"/>
    <w:rsid w:val="007B1575"/>
    <w:rsid w:val="00823FA9"/>
    <w:rsid w:val="008628A5"/>
    <w:rsid w:val="00885760"/>
    <w:rsid w:val="008907DC"/>
    <w:rsid w:val="008A5FBE"/>
    <w:rsid w:val="008E751B"/>
    <w:rsid w:val="0091367F"/>
    <w:rsid w:val="009737C8"/>
    <w:rsid w:val="00984DDC"/>
    <w:rsid w:val="00AA227E"/>
    <w:rsid w:val="00AF1006"/>
    <w:rsid w:val="00C17AA7"/>
    <w:rsid w:val="00C570A0"/>
    <w:rsid w:val="00C80EFB"/>
    <w:rsid w:val="00CB0AFA"/>
    <w:rsid w:val="00D20BD8"/>
    <w:rsid w:val="00D9642A"/>
    <w:rsid w:val="00DC0DE7"/>
    <w:rsid w:val="00E01595"/>
    <w:rsid w:val="00EA48A3"/>
    <w:rsid w:val="00ED62D8"/>
    <w:rsid w:val="00F106DD"/>
    <w:rsid w:val="00F16906"/>
    <w:rsid w:val="00F321BC"/>
    <w:rsid w:val="00FB4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E8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11</cp:revision>
  <dcterms:created xsi:type="dcterms:W3CDTF">2013-08-05T15:35:00Z</dcterms:created>
  <dcterms:modified xsi:type="dcterms:W3CDTF">2013-10-31T00:20:00Z</dcterms:modified>
</cp:coreProperties>
</file>