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CD64E5" w:rsidRDefault="005E4A2E" w:rsidP="00CD64E5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  <w:r w:rsidRPr="00CD64E5">
        <w:rPr>
          <w:rFonts w:ascii="Arial" w:hAnsi="Arial" w:cs="Arial"/>
          <w:b/>
          <w:sz w:val="40"/>
          <w:szCs w:val="40"/>
          <w:lang w:val="es-MX"/>
        </w:rPr>
        <w:t>Clasificación de Documentos 31 de julio de 2013</w:t>
      </w:r>
    </w:p>
    <w:p w:rsidR="00D20BD8" w:rsidRPr="00CD64E5" w:rsidRDefault="00D20BD8" w:rsidP="00CD64E5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  <w:r w:rsidRPr="00CD64E5">
        <w:rPr>
          <w:rFonts w:ascii="Arial" w:hAnsi="Arial" w:cs="Arial"/>
          <w:b/>
          <w:sz w:val="40"/>
          <w:szCs w:val="40"/>
          <w:lang w:val="es-MX"/>
        </w:rPr>
        <w:t xml:space="preserve">Carpeta </w:t>
      </w:r>
      <w:r w:rsidR="004C7BDF" w:rsidRPr="00CD64E5">
        <w:rPr>
          <w:rFonts w:ascii="Arial" w:hAnsi="Arial" w:cs="Arial"/>
          <w:b/>
          <w:sz w:val="40"/>
          <w:szCs w:val="40"/>
          <w:lang w:val="es-MX"/>
        </w:rPr>
        <w:t>51-10</w:t>
      </w:r>
      <w:r w:rsidRPr="00CD64E5">
        <w:rPr>
          <w:rFonts w:ascii="Arial" w:hAnsi="Arial" w:cs="Arial"/>
          <w:b/>
          <w:sz w:val="40"/>
          <w:szCs w:val="40"/>
          <w:lang w:val="es-MX"/>
        </w:rPr>
        <w:t>0</w:t>
      </w:r>
    </w:p>
    <w:p w:rsidR="00D20BD8" w:rsidRPr="00D20BD8" w:rsidRDefault="00D20BD8" w:rsidP="005E4A2E">
      <w:pPr>
        <w:jc w:val="center"/>
        <w:rPr>
          <w:rFonts w:ascii="Arial Black" w:hAnsi="Arial Black"/>
          <w:sz w:val="28"/>
          <w:lang w:val="es-MX"/>
        </w:rPr>
      </w:pP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Default="003400A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C570A0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340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DC0DE7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3400A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C570A0" w:rsidRPr="00C570A0">
              <w:rPr>
                <w:rFonts w:ascii="Arial Black" w:hAnsi="Arial Black"/>
                <w:b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823FA9" w:rsidRDefault="00823FA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4C7BDF" w:rsidRDefault="00340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400A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C570A0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823FA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cañería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400A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C570A0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823FA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planta eléctrica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400A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C570A0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823FA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400A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C570A0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823FA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3400A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C570A0" w:rsidRPr="00C570A0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823FA9" w:rsidRDefault="00823FA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823FA9" w:rsidRDefault="00823FA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3400A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C570A0" w:rsidRPr="00C570A0">
              <w:rPr>
                <w:rFonts w:ascii="Arial Black" w:hAnsi="Arial Black"/>
                <w:b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155C13" w:rsidRDefault="00155C1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155C1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400A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C570A0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155C1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C570A0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155C1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C570A0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155C1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C570A0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C570A0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155C1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C570A0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C570A0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9642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C570A0" w:rsidRPr="00C570A0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155C13" w:rsidRDefault="00155C1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155C13" w:rsidRDefault="00155C1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C570A0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155C1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C570A0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C570A0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9642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C570A0" w:rsidRPr="00C570A0">
              <w:rPr>
                <w:rFonts w:ascii="Arial Black" w:hAnsi="Arial Black"/>
                <w:b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155C13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="00155C13">
              <w:rPr>
                <w:rFonts w:ascii="Arial" w:hAnsi="Arial" w:cs="Arial"/>
                <w:sz w:val="24"/>
                <w:lang w:val="es-MX"/>
              </w:rPr>
              <w:t>arretera</w:t>
            </w:r>
          </w:p>
        </w:tc>
        <w:tc>
          <w:tcPr>
            <w:tcW w:w="4252" w:type="dxa"/>
          </w:tcPr>
          <w:p w:rsidR="00C570A0" w:rsidRPr="00155C13" w:rsidRDefault="00155C1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C570A0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9642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C570A0" w:rsidRPr="00C570A0">
              <w:rPr>
                <w:rFonts w:ascii="Arial Black" w:hAnsi="Arial Black"/>
                <w:b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0E0B58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  <w:r w:rsidR="00D20BD8">
              <w:rPr>
                <w:rFonts w:ascii="Arial" w:hAnsi="Arial" w:cs="Arial"/>
                <w:b/>
                <w:sz w:val="24"/>
                <w:lang w:val="es-MX"/>
              </w:rPr>
              <w:t xml:space="preserve"> </w:t>
            </w:r>
          </w:p>
        </w:tc>
        <w:tc>
          <w:tcPr>
            <w:tcW w:w="4252" w:type="dxa"/>
          </w:tcPr>
          <w:p w:rsidR="00C570A0" w:rsidRPr="000E0B58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0E0B5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C570A0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C570A0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C570A0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C570A0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C570A0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C570A0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C570A0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8</w:t>
            </w:r>
            <w:r w:rsidR="00C570A0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96691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C570A0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C570A0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C570A0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C570A0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C570A0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Carreteras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C570A0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C570A0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C570A0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FALTA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C570A0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C570A0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8A5FB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A5F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C570A0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8A5FB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C570A0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8A5FB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C570A0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8A5FB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C570A0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8A5FB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DC0DE7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C570A0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8A5FB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DC0DE7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9642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C570A0" w:rsidRPr="00C570A0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8A5FBE" w:rsidRDefault="008A5FB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DC0DE7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DC0DE7" w:rsidRDefault="00DC0DE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9642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C570A0" w:rsidRPr="00C570A0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DC0DE7" w:rsidRDefault="00DC0DE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Pr="00DC0DE7">
              <w:rPr>
                <w:rFonts w:ascii="Arial" w:hAnsi="Arial" w:cs="Arial"/>
                <w:sz w:val="24"/>
                <w:lang w:val="es-MX"/>
              </w:rPr>
              <w:t>añería</w:t>
            </w:r>
          </w:p>
        </w:tc>
        <w:tc>
          <w:tcPr>
            <w:tcW w:w="4252" w:type="dxa"/>
          </w:tcPr>
          <w:p w:rsidR="00C570A0" w:rsidRPr="00DC0DE7" w:rsidRDefault="00DC0DE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9642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C570A0" w:rsidRPr="00C570A0">
              <w:rPr>
                <w:rFonts w:ascii="Arial Black" w:hAnsi="Arial Black"/>
                <w:b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DC0DE7" w:rsidRDefault="00DC0DE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DC0DE7" w:rsidRDefault="00DC0DE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C570A0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DC0DE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9642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C570A0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DC0DE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96691F" w:rsidRPr="005E4A2E" w:rsidRDefault="0096691F" w:rsidP="005E4A2E">
      <w:pPr>
        <w:rPr>
          <w:rFonts w:ascii="Arial Black" w:hAnsi="Arial Black"/>
          <w:sz w:val="24"/>
          <w:lang w:val="es-MX"/>
        </w:rPr>
      </w:pPr>
    </w:p>
    <w:sectPr w:rsidR="0096691F" w:rsidRPr="005E4A2E" w:rsidSect="00CD64E5">
      <w:pgSz w:w="12240" w:h="15840" w:orient="landscape" w:code="1"/>
      <w:pgMar w:top="170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80DF9"/>
    <w:rsid w:val="000B2A8B"/>
    <w:rsid w:val="000E0B58"/>
    <w:rsid w:val="00155C13"/>
    <w:rsid w:val="00180B75"/>
    <w:rsid w:val="0025163B"/>
    <w:rsid w:val="00270FBD"/>
    <w:rsid w:val="002C7052"/>
    <w:rsid w:val="003400A0"/>
    <w:rsid w:val="004C7BDF"/>
    <w:rsid w:val="005E4A2E"/>
    <w:rsid w:val="00725458"/>
    <w:rsid w:val="007B1575"/>
    <w:rsid w:val="00823FA9"/>
    <w:rsid w:val="008A5FBE"/>
    <w:rsid w:val="0096691F"/>
    <w:rsid w:val="00AB5B18"/>
    <w:rsid w:val="00C570A0"/>
    <w:rsid w:val="00CB0AFA"/>
    <w:rsid w:val="00CD64E5"/>
    <w:rsid w:val="00CE3C9D"/>
    <w:rsid w:val="00D20BD8"/>
    <w:rsid w:val="00D9642A"/>
    <w:rsid w:val="00DC0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63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7</cp:revision>
  <dcterms:created xsi:type="dcterms:W3CDTF">2013-08-05T15:13:00Z</dcterms:created>
  <dcterms:modified xsi:type="dcterms:W3CDTF">2013-10-30T15:45:00Z</dcterms:modified>
</cp:coreProperties>
</file>