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F001AA">
      <w:pPr>
        <w:ind w:firstLine="720"/>
        <w:rPr>
          <w:rFonts w:ascii="Arial" w:hAnsi="Arial" w:cs="Arial"/>
          <w:b/>
          <w:sz w:val="40"/>
          <w:lang w:val="es-MX"/>
        </w:rPr>
      </w:pPr>
      <w:bookmarkStart w:id="0" w:name="_GoBack"/>
      <w:bookmarkEnd w:id="0"/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854963">
        <w:rPr>
          <w:rFonts w:ascii="Arial" w:hAnsi="Arial" w:cs="Arial"/>
          <w:b/>
          <w:sz w:val="40"/>
          <w:lang w:val="es-MX"/>
        </w:rPr>
        <w:t>27 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E00536">
        <w:rPr>
          <w:rFonts w:ascii="Arial" w:hAnsi="Arial" w:cs="Arial"/>
          <w:b/>
          <w:sz w:val="40"/>
          <w:lang w:val="es-MX"/>
        </w:rPr>
        <w:t>6238 - 6269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BA3C9A">
        <w:tc>
          <w:tcPr>
            <w:tcW w:w="2008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036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3578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27359E" w:rsidTr="00BA3C9A">
        <w:tc>
          <w:tcPr>
            <w:tcW w:w="2008" w:type="dxa"/>
          </w:tcPr>
          <w:p w:rsidR="0027359E" w:rsidRPr="00C570A0" w:rsidRDefault="0027359E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6238</w:t>
            </w:r>
          </w:p>
        </w:tc>
        <w:tc>
          <w:tcPr>
            <w:tcW w:w="4036" w:type="dxa"/>
          </w:tcPr>
          <w:p w:rsidR="0027359E" w:rsidRPr="0027359E" w:rsidRDefault="00BA3C9A" w:rsidP="009C29F6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27359E" w:rsidRPr="00D000E2" w:rsidRDefault="0027359E" w:rsidP="009C29F6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Default="00BA3C9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6239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9C29F6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Default="00BA3C9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6240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9C29F6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Default="00BA3C9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6241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9C29F6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Default="00BA3C9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6242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9C29F6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Pr="00C570A0" w:rsidRDefault="00BA3C9A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6243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9C29F6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Pr="00C570A0" w:rsidRDefault="00BA3C9A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6244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9C29F6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Default="00BA3C9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6245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9C29F6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Default="00BA3C9A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6246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9C29F6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Default="00BA3C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6247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9C29F6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Default="00BA3C9A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6248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B0252B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Default="00BA3C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6249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Default="00BA3C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6250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Default="00BA3C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6251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Pr="00C570A0" w:rsidRDefault="00BA3C9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6252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Default="00BA3C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6253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Default="00BA3C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6254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Default="00BA3C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6255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Pr="00C570A0" w:rsidRDefault="00BA3C9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6256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Default="00BA3C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6257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Pr="00C570A0" w:rsidRDefault="00BA3C9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6258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Default="00BA3C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6259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A3C9A" w:rsidTr="00BA3C9A">
        <w:tc>
          <w:tcPr>
            <w:tcW w:w="2008" w:type="dxa"/>
          </w:tcPr>
          <w:p w:rsidR="00BA3C9A" w:rsidRDefault="00BA3C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6260</w:t>
            </w:r>
          </w:p>
        </w:tc>
        <w:tc>
          <w:tcPr>
            <w:tcW w:w="4036" w:type="dxa"/>
          </w:tcPr>
          <w:p w:rsidR="00BA3C9A" w:rsidRDefault="00BA3C9A" w:rsidP="00BA3C9A">
            <w:pPr>
              <w:jc w:val="center"/>
            </w:pPr>
            <w:r w:rsidRPr="00FB329C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3578" w:type="dxa"/>
          </w:tcPr>
          <w:p w:rsidR="00BA3C9A" w:rsidRPr="00D000E2" w:rsidRDefault="00BA3C9A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84C2E" w:rsidTr="00BA3C9A">
        <w:tc>
          <w:tcPr>
            <w:tcW w:w="2008" w:type="dxa"/>
          </w:tcPr>
          <w:p w:rsidR="00F84C2E" w:rsidRDefault="00F84C2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6261</w:t>
            </w:r>
          </w:p>
        </w:tc>
        <w:tc>
          <w:tcPr>
            <w:tcW w:w="4036" w:type="dxa"/>
          </w:tcPr>
          <w:p w:rsidR="00F84C2E" w:rsidRPr="008451A5" w:rsidRDefault="00F84C2E" w:rsidP="006B6AD6">
            <w:pPr>
              <w:jc w:val="center"/>
            </w:pPr>
            <w:r w:rsidRPr="008451A5">
              <w:rPr>
                <w:rFonts w:ascii="Arial" w:hAnsi="Arial" w:cs="Arial"/>
                <w:sz w:val="24"/>
                <w:szCs w:val="24"/>
              </w:rPr>
              <w:t>Plano Constructivos</w:t>
            </w:r>
          </w:p>
        </w:tc>
        <w:tc>
          <w:tcPr>
            <w:tcW w:w="3578" w:type="dxa"/>
          </w:tcPr>
          <w:p w:rsidR="00F84C2E" w:rsidRPr="008451A5" w:rsidRDefault="00F84C2E" w:rsidP="006B6AD6">
            <w:pPr>
              <w:jc w:val="center"/>
            </w:pPr>
            <w:r w:rsidRPr="008451A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C2E" w:rsidTr="00BA3C9A">
        <w:tc>
          <w:tcPr>
            <w:tcW w:w="2008" w:type="dxa"/>
          </w:tcPr>
          <w:p w:rsidR="00F84C2E" w:rsidRDefault="00F84C2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6262</w:t>
            </w:r>
          </w:p>
        </w:tc>
        <w:tc>
          <w:tcPr>
            <w:tcW w:w="4036" w:type="dxa"/>
          </w:tcPr>
          <w:p w:rsidR="00F84C2E" w:rsidRPr="008451A5" w:rsidRDefault="00F84C2E" w:rsidP="006B6AD6">
            <w:pPr>
              <w:jc w:val="center"/>
            </w:pPr>
            <w:r w:rsidRPr="008451A5">
              <w:rPr>
                <w:rFonts w:ascii="Arial" w:hAnsi="Arial" w:cs="Arial"/>
                <w:sz w:val="24"/>
                <w:szCs w:val="24"/>
              </w:rPr>
              <w:t>Plano Constructivos</w:t>
            </w:r>
          </w:p>
        </w:tc>
        <w:tc>
          <w:tcPr>
            <w:tcW w:w="3578" w:type="dxa"/>
          </w:tcPr>
          <w:p w:rsidR="00F84C2E" w:rsidRPr="008451A5" w:rsidRDefault="00F84C2E" w:rsidP="006B6AD6">
            <w:pPr>
              <w:jc w:val="center"/>
            </w:pPr>
            <w:r w:rsidRPr="008451A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C2E" w:rsidTr="00BA3C9A">
        <w:tc>
          <w:tcPr>
            <w:tcW w:w="2008" w:type="dxa"/>
          </w:tcPr>
          <w:p w:rsidR="00F84C2E" w:rsidRDefault="00F84C2E" w:rsidP="00520D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6263</w:t>
            </w:r>
          </w:p>
        </w:tc>
        <w:tc>
          <w:tcPr>
            <w:tcW w:w="4036" w:type="dxa"/>
          </w:tcPr>
          <w:p w:rsidR="00F84C2E" w:rsidRPr="008451A5" w:rsidRDefault="00F84C2E" w:rsidP="006B6AD6">
            <w:pPr>
              <w:jc w:val="center"/>
            </w:pPr>
            <w:r w:rsidRPr="008451A5">
              <w:rPr>
                <w:rFonts w:ascii="Arial" w:hAnsi="Arial" w:cs="Arial"/>
                <w:sz w:val="24"/>
                <w:szCs w:val="24"/>
              </w:rPr>
              <w:t>Plano Constructivos</w:t>
            </w:r>
          </w:p>
        </w:tc>
        <w:tc>
          <w:tcPr>
            <w:tcW w:w="3578" w:type="dxa"/>
          </w:tcPr>
          <w:p w:rsidR="00F84C2E" w:rsidRPr="008451A5" w:rsidRDefault="00F84C2E" w:rsidP="006B6AD6">
            <w:pPr>
              <w:jc w:val="center"/>
            </w:pPr>
            <w:r w:rsidRPr="008451A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C2E" w:rsidTr="00BA3C9A">
        <w:tc>
          <w:tcPr>
            <w:tcW w:w="2008" w:type="dxa"/>
          </w:tcPr>
          <w:p w:rsidR="00F84C2E" w:rsidRDefault="00F84C2E" w:rsidP="00520D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6264</w:t>
            </w:r>
          </w:p>
        </w:tc>
        <w:tc>
          <w:tcPr>
            <w:tcW w:w="4036" w:type="dxa"/>
          </w:tcPr>
          <w:p w:rsidR="00F84C2E" w:rsidRPr="008451A5" w:rsidRDefault="00F84C2E" w:rsidP="006B6AD6">
            <w:pPr>
              <w:jc w:val="center"/>
            </w:pPr>
            <w:r w:rsidRPr="008451A5">
              <w:rPr>
                <w:rFonts w:ascii="Arial" w:hAnsi="Arial" w:cs="Arial"/>
                <w:sz w:val="24"/>
                <w:szCs w:val="24"/>
              </w:rPr>
              <w:t>Plano Constructivos</w:t>
            </w:r>
          </w:p>
        </w:tc>
        <w:tc>
          <w:tcPr>
            <w:tcW w:w="3578" w:type="dxa"/>
          </w:tcPr>
          <w:p w:rsidR="00F84C2E" w:rsidRPr="008451A5" w:rsidRDefault="00F84C2E" w:rsidP="006B6AD6">
            <w:pPr>
              <w:jc w:val="center"/>
            </w:pPr>
            <w:r w:rsidRPr="008451A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C2E" w:rsidTr="00BA3C9A">
        <w:tc>
          <w:tcPr>
            <w:tcW w:w="2008" w:type="dxa"/>
          </w:tcPr>
          <w:p w:rsidR="00F84C2E" w:rsidRDefault="00F84C2E" w:rsidP="00520D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6265</w:t>
            </w:r>
          </w:p>
        </w:tc>
        <w:tc>
          <w:tcPr>
            <w:tcW w:w="4036" w:type="dxa"/>
          </w:tcPr>
          <w:p w:rsidR="00F84C2E" w:rsidRPr="008451A5" w:rsidRDefault="00F84C2E" w:rsidP="006B6AD6">
            <w:pPr>
              <w:jc w:val="center"/>
            </w:pPr>
            <w:r w:rsidRPr="008451A5">
              <w:rPr>
                <w:rFonts w:ascii="Arial" w:hAnsi="Arial" w:cs="Arial"/>
                <w:sz w:val="24"/>
                <w:szCs w:val="24"/>
              </w:rPr>
              <w:t>Plano Constructivos</w:t>
            </w:r>
          </w:p>
        </w:tc>
        <w:tc>
          <w:tcPr>
            <w:tcW w:w="3578" w:type="dxa"/>
          </w:tcPr>
          <w:p w:rsidR="00F84C2E" w:rsidRPr="008451A5" w:rsidRDefault="00F84C2E" w:rsidP="006B6AD6">
            <w:pPr>
              <w:jc w:val="center"/>
            </w:pPr>
            <w:r w:rsidRPr="008451A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C2E" w:rsidRPr="00434A02" w:rsidTr="00BA3C9A">
        <w:tc>
          <w:tcPr>
            <w:tcW w:w="2008" w:type="dxa"/>
          </w:tcPr>
          <w:p w:rsidR="00F84C2E" w:rsidRPr="00C570A0" w:rsidRDefault="00F84C2E" w:rsidP="00520D03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6266</w:t>
            </w:r>
          </w:p>
        </w:tc>
        <w:tc>
          <w:tcPr>
            <w:tcW w:w="4036" w:type="dxa"/>
          </w:tcPr>
          <w:p w:rsidR="00F84C2E" w:rsidRPr="008451A5" w:rsidRDefault="00F84C2E" w:rsidP="006B6AD6">
            <w:pPr>
              <w:jc w:val="center"/>
            </w:pPr>
            <w:r w:rsidRPr="008451A5">
              <w:rPr>
                <w:rFonts w:ascii="Arial" w:hAnsi="Arial" w:cs="Arial"/>
                <w:sz w:val="24"/>
                <w:szCs w:val="24"/>
              </w:rPr>
              <w:t>Plano Constructivos</w:t>
            </w:r>
          </w:p>
        </w:tc>
        <w:tc>
          <w:tcPr>
            <w:tcW w:w="3578" w:type="dxa"/>
          </w:tcPr>
          <w:p w:rsidR="00F84C2E" w:rsidRPr="008451A5" w:rsidRDefault="00F84C2E" w:rsidP="006B6AD6">
            <w:pPr>
              <w:jc w:val="center"/>
            </w:pPr>
            <w:r w:rsidRPr="008451A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C2E" w:rsidTr="00BA3C9A">
        <w:tc>
          <w:tcPr>
            <w:tcW w:w="2008" w:type="dxa"/>
          </w:tcPr>
          <w:p w:rsidR="00F84C2E" w:rsidRDefault="00F84C2E" w:rsidP="00520D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6267</w:t>
            </w:r>
          </w:p>
        </w:tc>
        <w:tc>
          <w:tcPr>
            <w:tcW w:w="4036" w:type="dxa"/>
          </w:tcPr>
          <w:p w:rsidR="00F84C2E" w:rsidRPr="008451A5" w:rsidRDefault="00F84C2E" w:rsidP="006B6AD6">
            <w:pPr>
              <w:jc w:val="center"/>
            </w:pPr>
            <w:r w:rsidRPr="008451A5">
              <w:rPr>
                <w:rFonts w:ascii="Arial" w:hAnsi="Arial" w:cs="Arial"/>
                <w:sz w:val="24"/>
                <w:szCs w:val="24"/>
              </w:rPr>
              <w:t>Plano Constructivos</w:t>
            </w:r>
          </w:p>
        </w:tc>
        <w:tc>
          <w:tcPr>
            <w:tcW w:w="3578" w:type="dxa"/>
          </w:tcPr>
          <w:p w:rsidR="00F84C2E" w:rsidRPr="008451A5" w:rsidRDefault="00F84C2E" w:rsidP="006B6AD6">
            <w:pPr>
              <w:jc w:val="center"/>
            </w:pPr>
            <w:r w:rsidRPr="008451A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C2E" w:rsidTr="00BA3C9A">
        <w:tc>
          <w:tcPr>
            <w:tcW w:w="2008" w:type="dxa"/>
          </w:tcPr>
          <w:p w:rsidR="00F84C2E" w:rsidRPr="00C570A0" w:rsidRDefault="00F84C2E" w:rsidP="00520D03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6268</w:t>
            </w:r>
          </w:p>
        </w:tc>
        <w:tc>
          <w:tcPr>
            <w:tcW w:w="4036" w:type="dxa"/>
          </w:tcPr>
          <w:p w:rsidR="00F84C2E" w:rsidRPr="008451A5" w:rsidRDefault="00F84C2E" w:rsidP="006B6AD6">
            <w:pPr>
              <w:jc w:val="center"/>
            </w:pPr>
            <w:r w:rsidRPr="008451A5">
              <w:rPr>
                <w:rFonts w:ascii="Arial" w:hAnsi="Arial" w:cs="Arial"/>
                <w:sz w:val="24"/>
                <w:szCs w:val="24"/>
              </w:rPr>
              <w:t>Plano Constructivos</w:t>
            </w:r>
          </w:p>
        </w:tc>
        <w:tc>
          <w:tcPr>
            <w:tcW w:w="3578" w:type="dxa"/>
          </w:tcPr>
          <w:p w:rsidR="00F84C2E" w:rsidRPr="008451A5" w:rsidRDefault="00F84C2E" w:rsidP="006B6AD6">
            <w:pPr>
              <w:jc w:val="center"/>
            </w:pPr>
            <w:r w:rsidRPr="008451A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7359E" w:rsidRPr="00B0252B" w:rsidTr="00BA3C9A">
        <w:tc>
          <w:tcPr>
            <w:tcW w:w="2008" w:type="dxa"/>
          </w:tcPr>
          <w:p w:rsidR="0027359E" w:rsidRDefault="0027359E" w:rsidP="00520D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6269</w:t>
            </w:r>
          </w:p>
        </w:tc>
        <w:tc>
          <w:tcPr>
            <w:tcW w:w="4036" w:type="dxa"/>
          </w:tcPr>
          <w:p w:rsidR="0027359E" w:rsidRPr="008451A5" w:rsidRDefault="00F84C2E" w:rsidP="0027359E">
            <w:pPr>
              <w:jc w:val="center"/>
            </w:pPr>
            <w:r w:rsidRPr="008451A5">
              <w:rPr>
                <w:rFonts w:ascii="Arial" w:hAnsi="Arial" w:cs="Arial"/>
                <w:sz w:val="24"/>
                <w:szCs w:val="24"/>
              </w:rPr>
              <w:t>Plano Constructivos</w:t>
            </w:r>
          </w:p>
        </w:tc>
        <w:tc>
          <w:tcPr>
            <w:tcW w:w="3578" w:type="dxa"/>
          </w:tcPr>
          <w:p w:rsidR="0027359E" w:rsidRPr="008451A5" w:rsidRDefault="00F84C2E" w:rsidP="00520D03">
            <w:pPr>
              <w:jc w:val="center"/>
            </w:pPr>
            <w:r w:rsidRPr="008451A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D000E2" w:rsidRDefault="00D000E2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8451A5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0A92"/>
    <w:rsid w:val="00032D3A"/>
    <w:rsid w:val="00036325"/>
    <w:rsid w:val="00077573"/>
    <w:rsid w:val="00080DF9"/>
    <w:rsid w:val="000A33F9"/>
    <w:rsid w:val="000B62F1"/>
    <w:rsid w:val="000B7F0E"/>
    <w:rsid w:val="000C04F8"/>
    <w:rsid w:val="000D2411"/>
    <w:rsid w:val="000D68A6"/>
    <w:rsid w:val="000E0B58"/>
    <w:rsid w:val="000F1DA3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A23DA"/>
    <w:rsid w:val="001C3B9F"/>
    <w:rsid w:val="001E56F6"/>
    <w:rsid w:val="00251CF7"/>
    <w:rsid w:val="002549B5"/>
    <w:rsid w:val="00270FBD"/>
    <w:rsid w:val="0027359E"/>
    <w:rsid w:val="002A5409"/>
    <w:rsid w:val="002C3F0C"/>
    <w:rsid w:val="00325BCF"/>
    <w:rsid w:val="003320A8"/>
    <w:rsid w:val="003400A0"/>
    <w:rsid w:val="00352997"/>
    <w:rsid w:val="003671CD"/>
    <w:rsid w:val="003B36D9"/>
    <w:rsid w:val="003B77B6"/>
    <w:rsid w:val="003F4AFA"/>
    <w:rsid w:val="00410F5B"/>
    <w:rsid w:val="00434A02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977A3"/>
    <w:rsid w:val="005C0585"/>
    <w:rsid w:val="005C5CE2"/>
    <w:rsid w:val="005E4A2E"/>
    <w:rsid w:val="00601F39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365F6"/>
    <w:rsid w:val="00844228"/>
    <w:rsid w:val="008451A5"/>
    <w:rsid w:val="00854963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2A23"/>
    <w:rsid w:val="009C5335"/>
    <w:rsid w:val="00A40E4C"/>
    <w:rsid w:val="00AA21F9"/>
    <w:rsid w:val="00AA227E"/>
    <w:rsid w:val="00B0077F"/>
    <w:rsid w:val="00B0252B"/>
    <w:rsid w:val="00B45AE3"/>
    <w:rsid w:val="00B6039A"/>
    <w:rsid w:val="00BA3C9A"/>
    <w:rsid w:val="00BC2201"/>
    <w:rsid w:val="00BD046A"/>
    <w:rsid w:val="00C570A0"/>
    <w:rsid w:val="00C62BE9"/>
    <w:rsid w:val="00C71F22"/>
    <w:rsid w:val="00C80EFB"/>
    <w:rsid w:val="00C8358D"/>
    <w:rsid w:val="00CB0AFA"/>
    <w:rsid w:val="00CB2916"/>
    <w:rsid w:val="00CF6387"/>
    <w:rsid w:val="00D000E2"/>
    <w:rsid w:val="00D20BD8"/>
    <w:rsid w:val="00D21971"/>
    <w:rsid w:val="00D77872"/>
    <w:rsid w:val="00D93D88"/>
    <w:rsid w:val="00D9642A"/>
    <w:rsid w:val="00DC0DE7"/>
    <w:rsid w:val="00DD1CB9"/>
    <w:rsid w:val="00DF4ED9"/>
    <w:rsid w:val="00E00536"/>
    <w:rsid w:val="00E01595"/>
    <w:rsid w:val="00E75BDB"/>
    <w:rsid w:val="00E925B7"/>
    <w:rsid w:val="00EA48A3"/>
    <w:rsid w:val="00EA4DE6"/>
    <w:rsid w:val="00EC4FAD"/>
    <w:rsid w:val="00ED62D8"/>
    <w:rsid w:val="00F001AA"/>
    <w:rsid w:val="00F04E59"/>
    <w:rsid w:val="00F106DD"/>
    <w:rsid w:val="00F16906"/>
    <w:rsid w:val="00F24131"/>
    <w:rsid w:val="00F417AB"/>
    <w:rsid w:val="00F62D24"/>
    <w:rsid w:val="00F84C2E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2</Pages>
  <Words>108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28</cp:revision>
  <dcterms:created xsi:type="dcterms:W3CDTF">2013-08-13T18:38:00Z</dcterms:created>
  <dcterms:modified xsi:type="dcterms:W3CDTF">2013-11-05T20:30:00Z</dcterms:modified>
</cp:coreProperties>
</file>